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3E9F6" w14:textId="24DF88A9" w:rsidR="004E36A8" w:rsidRDefault="004E36A8" w:rsidP="00FA63DE">
      <w:pPr>
        <w:pStyle w:val="Heading1"/>
      </w:pPr>
      <w:r>
        <w:t>Part B: Text Classification</w:t>
      </w:r>
    </w:p>
    <w:p w14:paraId="2E8A78E9" w14:textId="77777777" w:rsidR="00FA63DE" w:rsidRPr="00FA63DE" w:rsidRDefault="00FA63DE" w:rsidP="00FA63DE"/>
    <w:p w14:paraId="419C936B" w14:textId="06467A84" w:rsidR="004E36A8" w:rsidRDefault="002771A2" w:rsidP="002771A2">
      <w:pPr>
        <w:pStyle w:val="Heading2"/>
      </w:pPr>
      <w:r>
        <w:t xml:space="preserve">Introduction </w:t>
      </w:r>
    </w:p>
    <w:p w14:paraId="58D6DDD6" w14:textId="6D74A44B" w:rsidR="002771A2" w:rsidRDefault="002771A2" w:rsidP="002771A2">
      <w:r>
        <w:tab/>
      </w:r>
    </w:p>
    <w:p w14:paraId="2ECFCB28" w14:textId="2057F678" w:rsidR="002771A2" w:rsidRDefault="002771A2" w:rsidP="002771A2">
      <w:r>
        <w:tab/>
        <w:t>Th</w:t>
      </w:r>
      <w:r w:rsidR="006D7EDE">
        <w:t xml:space="preserve">e dataset used for training and predictions in this part of the assignment is the fist paragraphs of texts from </w:t>
      </w:r>
      <w:proofErr w:type="spellStart"/>
      <w:r w:rsidR="006D7EDE">
        <w:t>wikipages</w:t>
      </w:r>
      <w:proofErr w:type="spellEnd"/>
      <w:r w:rsidR="006D7EDE">
        <w:t xml:space="preserve">. The paragraphs are then classified into their respective categories. The training data consists of 5600 entries and the testing dataset consists of 700 entries and there </w:t>
      </w:r>
      <w:proofErr w:type="gramStart"/>
      <w:r w:rsidR="006D7EDE">
        <w:t>are</w:t>
      </w:r>
      <w:proofErr w:type="gramEnd"/>
      <w:r w:rsidR="006D7EDE">
        <w:t xml:space="preserve"> a total of 15 categories / labels such as people, company, schools etc. </w:t>
      </w:r>
    </w:p>
    <w:p w14:paraId="69971FCD" w14:textId="4BA9CB94" w:rsidR="006D7EDE" w:rsidRDefault="006D7EDE" w:rsidP="002771A2">
      <w:r>
        <w:tab/>
        <w:t xml:space="preserve">For all networks trained in this part of the assignment, maximum document length is limited to 100 characters/words with a batch size of 128 and learning rate of 0.01. </w:t>
      </w:r>
    </w:p>
    <w:p w14:paraId="4BF3CC00" w14:textId="62E5F0AB" w:rsidR="006D7EDE" w:rsidRDefault="006D7EDE" w:rsidP="002771A2"/>
    <w:p w14:paraId="2A4EB3B4" w14:textId="5524A00D" w:rsidR="006D7EDE" w:rsidRDefault="006D7EDE" w:rsidP="006D7EDE">
      <w:pPr>
        <w:pStyle w:val="Heading2"/>
      </w:pPr>
      <w:r>
        <w:t xml:space="preserve">1. </w:t>
      </w:r>
      <w:r w:rsidRPr="006D7EDE">
        <w:t xml:space="preserve">Design a Character CNN Classifier that receives character ids and classifies the input. </w:t>
      </w:r>
    </w:p>
    <w:p w14:paraId="791D08CE" w14:textId="69E7D13A" w:rsidR="006D7EDE" w:rsidRDefault="006D7EDE" w:rsidP="006D7EDE"/>
    <w:p w14:paraId="7D528ACA" w14:textId="696223C3" w:rsidR="006D7EDE" w:rsidRDefault="006D7EDE" w:rsidP="006D7EDE">
      <w:pPr>
        <w:pStyle w:val="Heading3"/>
      </w:pPr>
      <w:r>
        <w:t xml:space="preserve">Implementation </w:t>
      </w:r>
    </w:p>
    <w:p w14:paraId="7502ED44" w14:textId="0C554C75" w:rsidR="006D7EDE" w:rsidRDefault="006D7EDE" w:rsidP="006D7EDE"/>
    <w:p w14:paraId="3F62D6A2" w14:textId="029694E2" w:rsidR="006D7EDE" w:rsidRDefault="006D7EDE" w:rsidP="006D7EDE">
      <w:pPr>
        <w:jc w:val="center"/>
      </w:pPr>
      <w:r>
        <w:rPr>
          <w:noProof/>
        </w:rPr>
        <w:drawing>
          <wp:inline distT="0" distB="0" distL="0" distR="0" wp14:anchorId="66870DC0" wp14:editId="6FA896A8">
            <wp:extent cx="3676650" cy="364859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632" t="20132" r="59110" b="14139"/>
                    <a:stretch/>
                  </pic:blipFill>
                  <pic:spPr bwMode="auto">
                    <a:xfrm>
                      <a:off x="0" y="0"/>
                      <a:ext cx="3697462" cy="3669245"/>
                    </a:xfrm>
                    <a:prstGeom prst="rect">
                      <a:avLst/>
                    </a:prstGeom>
                    <a:ln>
                      <a:noFill/>
                    </a:ln>
                    <a:extLst>
                      <a:ext uri="{53640926-AAD7-44D8-BBD7-CCE9431645EC}">
                        <a14:shadowObscured xmlns:a14="http://schemas.microsoft.com/office/drawing/2010/main"/>
                      </a:ext>
                    </a:extLst>
                  </pic:spPr>
                </pic:pic>
              </a:graphicData>
            </a:graphic>
          </wp:inline>
        </w:drawing>
      </w:r>
    </w:p>
    <w:p w14:paraId="5AED7B25" w14:textId="65DA47A3" w:rsidR="006D7EDE" w:rsidRDefault="006D7EDE" w:rsidP="006D7EDE"/>
    <w:p w14:paraId="3D70F5D8" w14:textId="77777777" w:rsidR="00E64217" w:rsidRDefault="006D7EDE" w:rsidP="006D7EDE">
      <w:r>
        <w:tab/>
      </w:r>
    </w:p>
    <w:p w14:paraId="01FB3880" w14:textId="17257D50" w:rsidR="006D7EDE" w:rsidRDefault="006D7EDE" w:rsidP="00E64217">
      <w:pPr>
        <w:ind w:firstLine="720"/>
      </w:pPr>
      <w:r>
        <w:lastRenderedPageBreak/>
        <w:t xml:space="preserve">The code snippet shown above demonstrates the implementation of a </w:t>
      </w:r>
      <w:proofErr w:type="gramStart"/>
      <w:r>
        <w:t>2 layer</w:t>
      </w:r>
      <w:proofErr w:type="gramEnd"/>
      <w:r w:rsidR="00E64217">
        <w:t xml:space="preserve"> character</w:t>
      </w:r>
      <w:r>
        <w:t xml:space="preserve"> convolutional network with 1</w:t>
      </w:r>
      <w:r w:rsidRPr="006D7EDE">
        <w:rPr>
          <w:vertAlign w:val="superscript"/>
        </w:rPr>
        <w:t>st</w:t>
      </w:r>
      <w:r>
        <w:t xml:space="preserve"> Convolutional Layer C1 having 10 filters</w:t>
      </w:r>
      <w:r w:rsidR="002A6CFE">
        <w:t xml:space="preserve"> of</w:t>
      </w:r>
      <w:r w:rsidR="008D5405">
        <w:t xml:space="preserve"> </w:t>
      </w:r>
      <w:r>
        <w:t xml:space="preserve">window size 20x256, VALID padding and </w:t>
      </w:r>
      <w:proofErr w:type="spellStart"/>
      <w:r w:rsidR="008D5405">
        <w:t>ReLu</w:t>
      </w:r>
      <w:proofErr w:type="spellEnd"/>
      <w:r w:rsidR="008D5405">
        <w:t xml:space="preserve"> neurons, a max pooling layer with window size 4x4 and stride =2 and padding = ‘SAME’.</w:t>
      </w:r>
    </w:p>
    <w:p w14:paraId="1695C884" w14:textId="3B713CF1" w:rsidR="008D5405" w:rsidRDefault="008D5405" w:rsidP="006D7EDE">
      <w:r>
        <w:tab/>
        <w:t>There is also a 2</w:t>
      </w:r>
      <w:r w:rsidRPr="008D5405">
        <w:rPr>
          <w:vertAlign w:val="superscript"/>
        </w:rPr>
        <w:t>nd</w:t>
      </w:r>
      <w:r>
        <w:t xml:space="preserve"> Convolutional Layer C2 having 10 filters</w:t>
      </w:r>
      <w:r w:rsidR="002A6CFE">
        <w:t xml:space="preserve"> </w:t>
      </w:r>
      <w:proofErr w:type="spellStart"/>
      <w:r w:rsidR="002A6CFE">
        <w:t>of</w:t>
      </w:r>
      <w:r>
        <w:t>window</w:t>
      </w:r>
      <w:proofErr w:type="spellEnd"/>
      <w:r>
        <w:t xml:space="preserve"> size 20x1, VALID padding and </w:t>
      </w:r>
      <w:proofErr w:type="spellStart"/>
      <w:r>
        <w:t>Relu</w:t>
      </w:r>
      <w:proofErr w:type="spellEnd"/>
      <w:r>
        <w:t xml:space="preserve"> neurons, a second max pooling layer with window size 4x4 with stride = 2 and padding =’SAME’.</w:t>
      </w:r>
      <w:r w:rsidR="00E64217">
        <w:t xml:space="preserve"> </w:t>
      </w:r>
    </w:p>
    <w:p w14:paraId="58587C21" w14:textId="5549AC91" w:rsidR="00E64217" w:rsidRDefault="00E64217" w:rsidP="006D7EDE">
      <w:r>
        <w:tab/>
      </w:r>
      <w:proofErr w:type="gramStart"/>
      <w:r>
        <w:t>Finally</w:t>
      </w:r>
      <w:proofErr w:type="gramEnd"/>
      <w:r>
        <w:t xml:space="preserve"> there is a final fully connected </w:t>
      </w:r>
      <w:proofErr w:type="spellStart"/>
      <w:r>
        <w:t>softmax</w:t>
      </w:r>
      <w:proofErr w:type="spellEnd"/>
      <w:r>
        <w:t xml:space="preserve"> layer connected to the previous pooling layer.</w:t>
      </w:r>
    </w:p>
    <w:p w14:paraId="3D1AE2AA" w14:textId="713558BB" w:rsidR="008D5405" w:rsidRDefault="008D5405" w:rsidP="008D5405">
      <w:pPr>
        <w:jc w:val="center"/>
      </w:pPr>
      <w:r>
        <w:rPr>
          <w:noProof/>
        </w:rPr>
        <w:drawing>
          <wp:inline distT="0" distB="0" distL="0" distR="0" wp14:anchorId="63F3DD24" wp14:editId="7C98139D">
            <wp:extent cx="2193552"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716" t="37607" r="80342" b="43020"/>
                    <a:stretch/>
                  </pic:blipFill>
                  <pic:spPr bwMode="auto">
                    <a:xfrm>
                      <a:off x="0" y="0"/>
                      <a:ext cx="2198120" cy="1718070"/>
                    </a:xfrm>
                    <a:prstGeom prst="rect">
                      <a:avLst/>
                    </a:prstGeom>
                    <a:ln>
                      <a:noFill/>
                    </a:ln>
                    <a:extLst>
                      <a:ext uri="{53640926-AAD7-44D8-BBD7-CCE9431645EC}">
                        <a14:shadowObscured xmlns:a14="http://schemas.microsoft.com/office/drawing/2010/main"/>
                      </a:ext>
                    </a:extLst>
                  </pic:spPr>
                </pic:pic>
              </a:graphicData>
            </a:graphic>
          </wp:inline>
        </w:drawing>
      </w:r>
    </w:p>
    <w:p w14:paraId="2699F0F3" w14:textId="2BEADD46" w:rsidR="008D5405" w:rsidRDefault="008D5405" w:rsidP="008D5405">
      <w:bookmarkStart w:id="0" w:name="_GoBack"/>
      <w:bookmarkEnd w:id="0"/>
    </w:p>
    <w:p w14:paraId="6C379B05" w14:textId="0664F3FB" w:rsidR="008D5405" w:rsidRDefault="008D5405" w:rsidP="007B522D">
      <w:pPr>
        <w:pStyle w:val="Heading3"/>
      </w:pPr>
      <w:r>
        <w:t xml:space="preserve">Experiment Results </w:t>
      </w:r>
    </w:p>
    <w:tbl>
      <w:tblPr>
        <w:tblStyle w:val="TableGrid"/>
        <w:tblW w:w="0" w:type="auto"/>
        <w:tblLook w:val="04A0" w:firstRow="1" w:lastRow="0" w:firstColumn="1" w:lastColumn="0" w:noHBand="0" w:noVBand="1"/>
      </w:tblPr>
      <w:tblGrid>
        <w:gridCol w:w="4562"/>
        <w:gridCol w:w="4788"/>
      </w:tblGrid>
      <w:tr w:rsidR="008D5405" w14:paraId="762B9BD1" w14:textId="77777777" w:rsidTr="008D5405">
        <w:trPr>
          <w:trHeight w:val="3361"/>
        </w:trPr>
        <w:tc>
          <w:tcPr>
            <w:tcW w:w="4186" w:type="dxa"/>
          </w:tcPr>
          <w:p w14:paraId="0E0FBE0A" w14:textId="251D6C7C" w:rsidR="008D5405" w:rsidRDefault="008D5405" w:rsidP="008D5405">
            <w:pPr>
              <w:jc w:val="center"/>
            </w:pPr>
            <w:r>
              <w:rPr>
                <w:noProof/>
              </w:rPr>
              <w:drawing>
                <wp:inline distT="0" distB="0" distL="0" distR="0" wp14:anchorId="6B584BDC" wp14:editId="29F3B08E">
                  <wp:extent cx="2770997" cy="2011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6147" cy="2065585"/>
                          </a:xfrm>
                          <a:prstGeom prst="rect">
                            <a:avLst/>
                          </a:prstGeom>
                          <a:noFill/>
                          <a:ln>
                            <a:noFill/>
                          </a:ln>
                        </pic:spPr>
                      </pic:pic>
                    </a:graphicData>
                  </a:graphic>
                </wp:inline>
              </w:drawing>
            </w:r>
          </w:p>
        </w:tc>
        <w:tc>
          <w:tcPr>
            <w:tcW w:w="4262" w:type="dxa"/>
          </w:tcPr>
          <w:p w14:paraId="0CFA3763" w14:textId="6AEC7CA2" w:rsidR="008D5405" w:rsidRDefault="008D5405" w:rsidP="008D5405">
            <w:pPr>
              <w:jc w:val="center"/>
            </w:pPr>
            <w:r>
              <w:rPr>
                <w:noProof/>
              </w:rPr>
              <w:drawing>
                <wp:inline distT="0" distB="0" distL="0" distR="0" wp14:anchorId="69AFA517" wp14:editId="184014F0">
                  <wp:extent cx="2914650" cy="20651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0224" cy="2104543"/>
                          </a:xfrm>
                          <a:prstGeom prst="rect">
                            <a:avLst/>
                          </a:prstGeom>
                          <a:noFill/>
                          <a:ln>
                            <a:noFill/>
                          </a:ln>
                        </pic:spPr>
                      </pic:pic>
                    </a:graphicData>
                  </a:graphic>
                </wp:inline>
              </w:drawing>
            </w:r>
          </w:p>
        </w:tc>
      </w:tr>
    </w:tbl>
    <w:p w14:paraId="69F09A48" w14:textId="04C90537" w:rsidR="008D5405" w:rsidRDefault="008D5405" w:rsidP="008D5405"/>
    <w:p w14:paraId="2ED9C95A" w14:textId="0F5FD5C8" w:rsidR="00E64217" w:rsidRDefault="008D5405" w:rsidP="008D5405">
      <w:r>
        <w:tab/>
        <w:t xml:space="preserve">The figure on the left shows the plot of Training Cost against the number of epochs for the convolutional neural network implemented. Generally, the training </w:t>
      </w:r>
      <w:r w:rsidR="00E64217">
        <w:t xml:space="preserve">cost decreases over time as the network learns. The network learns quickly as observed by a sharp increase in test accuracy from 0 – 5 epochs from 25 to 40%. The test accuracy peeks at estimated 45% after which the general graph of the test accuracy decreases over the epochs which could possibly indicate that overfitting has occurred. </w:t>
      </w:r>
    </w:p>
    <w:p w14:paraId="6B203696" w14:textId="77777777" w:rsidR="00E64217" w:rsidRDefault="00E64217">
      <w:r>
        <w:br w:type="page"/>
      </w:r>
    </w:p>
    <w:p w14:paraId="565B987A" w14:textId="541001D2" w:rsidR="008D5405" w:rsidRDefault="00E64217" w:rsidP="00E64217">
      <w:pPr>
        <w:pStyle w:val="Heading2"/>
      </w:pPr>
      <w:r>
        <w:lastRenderedPageBreak/>
        <w:t>2. Design a Word CNN Classifier that receives word ids and classifies the input. Pass the inputs through an embedding layer of size 20 before feeding to the CNN</w:t>
      </w:r>
    </w:p>
    <w:p w14:paraId="0522B820" w14:textId="1FFE4725" w:rsidR="00E64217" w:rsidRDefault="00E64217" w:rsidP="00E64217"/>
    <w:p w14:paraId="78FC0DA9" w14:textId="179763CC" w:rsidR="00E64217" w:rsidRDefault="00E64217" w:rsidP="00E64217">
      <w:pPr>
        <w:pStyle w:val="Heading3"/>
      </w:pPr>
      <w:r>
        <w:t xml:space="preserve">Implementation </w:t>
      </w:r>
    </w:p>
    <w:p w14:paraId="285E89DD" w14:textId="77777777" w:rsidR="00E64217" w:rsidRDefault="00E64217" w:rsidP="00E64217">
      <w:pPr>
        <w:rPr>
          <w:noProof/>
        </w:rPr>
      </w:pPr>
    </w:p>
    <w:p w14:paraId="461AD988" w14:textId="5B999223" w:rsidR="00E64217" w:rsidRDefault="00E64217" w:rsidP="00E64217">
      <w:pPr>
        <w:jc w:val="center"/>
      </w:pPr>
      <w:r>
        <w:rPr>
          <w:noProof/>
        </w:rPr>
        <w:drawing>
          <wp:inline distT="0" distB="0" distL="0" distR="0" wp14:anchorId="7F63D3DF" wp14:editId="61A780D0">
            <wp:extent cx="3800475" cy="404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66" t="19942" r="59533" b="10681"/>
                    <a:stretch/>
                  </pic:blipFill>
                  <pic:spPr bwMode="auto">
                    <a:xfrm>
                      <a:off x="0" y="0"/>
                      <a:ext cx="3808400" cy="4049542"/>
                    </a:xfrm>
                    <a:prstGeom prst="rect">
                      <a:avLst/>
                    </a:prstGeom>
                    <a:ln>
                      <a:noFill/>
                    </a:ln>
                    <a:extLst>
                      <a:ext uri="{53640926-AAD7-44D8-BBD7-CCE9431645EC}">
                        <a14:shadowObscured xmlns:a14="http://schemas.microsoft.com/office/drawing/2010/main"/>
                      </a:ext>
                    </a:extLst>
                  </pic:spPr>
                </pic:pic>
              </a:graphicData>
            </a:graphic>
          </wp:inline>
        </w:drawing>
      </w:r>
    </w:p>
    <w:p w14:paraId="15A634EB" w14:textId="7623D5ED" w:rsidR="00E64217" w:rsidRDefault="00E64217" w:rsidP="00E64217">
      <w:r>
        <w:tab/>
      </w:r>
    </w:p>
    <w:p w14:paraId="57D2E6CC" w14:textId="3454637B" w:rsidR="00E64217" w:rsidRDefault="00E64217" w:rsidP="00E64217">
      <w:r>
        <w:tab/>
        <w:t xml:space="preserve">The code snippet shown above demonstrates the implementation of the </w:t>
      </w:r>
      <w:proofErr w:type="gramStart"/>
      <w:r>
        <w:t>2 layer</w:t>
      </w:r>
      <w:proofErr w:type="gramEnd"/>
      <w:r>
        <w:t xml:space="preserve"> word convolutional network with 1</w:t>
      </w:r>
      <w:r w:rsidRPr="00E64217">
        <w:rPr>
          <w:vertAlign w:val="superscript"/>
        </w:rPr>
        <w:t>st</w:t>
      </w:r>
      <w:r>
        <w:t xml:space="preserve"> convolutional layer having 10 filters of window size </w:t>
      </w:r>
      <w:r w:rsidR="002A6CFE">
        <w:t xml:space="preserve">20x20, VALID padding, and </w:t>
      </w:r>
      <w:proofErr w:type="spellStart"/>
      <w:r w:rsidR="002A6CFE">
        <w:t>ReLU</w:t>
      </w:r>
      <w:proofErr w:type="spellEnd"/>
      <w:r w:rsidR="002A6CFE">
        <w:t xml:space="preserve"> neurons followed by a 1</w:t>
      </w:r>
      <w:r w:rsidR="002A6CFE" w:rsidRPr="002A6CFE">
        <w:rPr>
          <w:vertAlign w:val="superscript"/>
        </w:rPr>
        <w:t>st</w:t>
      </w:r>
      <w:r w:rsidR="002A6CFE">
        <w:t xml:space="preserve"> pooling layer with window size 4x4 and stride 2 with ‘SAME’ pooling</w:t>
      </w:r>
      <w:r w:rsidR="009D23B9">
        <w:t>.</w:t>
      </w:r>
    </w:p>
    <w:p w14:paraId="58FF2A13" w14:textId="651332BC" w:rsidR="009D23B9" w:rsidRDefault="002A6CFE" w:rsidP="00E64217">
      <w:r>
        <w:tab/>
        <w:t>The 2</w:t>
      </w:r>
      <w:r w:rsidRPr="002A6CFE">
        <w:rPr>
          <w:vertAlign w:val="superscript"/>
        </w:rPr>
        <w:t>nd</w:t>
      </w:r>
      <w:r>
        <w:t xml:space="preserve"> convolutional layer consists of 10 filters of window size 20x1, VALID padding and </w:t>
      </w:r>
      <w:proofErr w:type="spellStart"/>
      <w:r>
        <w:t>ReLU</w:t>
      </w:r>
      <w:proofErr w:type="spellEnd"/>
      <w:r>
        <w:t xml:space="preserve"> neurons followed by the </w:t>
      </w:r>
      <w:r w:rsidR="00AA07CB">
        <w:t>a 2</w:t>
      </w:r>
      <w:r w:rsidR="00AA07CB" w:rsidRPr="00AA07CB">
        <w:rPr>
          <w:vertAlign w:val="superscript"/>
        </w:rPr>
        <w:t>nd</w:t>
      </w:r>
      <w:r w:rsidR="00AA07CB">
        <w:t xml:space="preserve"> pooling layer with window size 4x4 and stride 2 with</w:t>
      </w:r>
      <w:r w:rsidR="009D23B9">
        <w:t xml:space="preserve"> ‘SAME’ pooling. </w:t>
      </w:r>
      <w:proofErr w:type="gramStart"/>
      <w:r w:rsidR="007B522D">
        <w:t>Finally</w:t>
      </w:r>
      <w:proofErr w:type="gramEnd"/>
      <w:r w:rsidR="007B522D">
        <w:t xml:space="preserve"> the pooling layer is connected to a fully connected output </w:t>
      </w:r>
      <w:proofErr w:type="spellStart"/>
      <w:r w:rsidR="007B522D">
        <w:t>softmax</w:t>
      </w:r>
      <w:proofErr w:type="spellEnd"/>
      <w:r w:rsidR="007B522D">
        <w:t xml:space="preserve"> layer for classification.</w:t>
      </w:r>
    </w:p>
    <w:p w14:paraId="62E8B69D" w14:textId="2C8E323C" w:rsidR="002A6CFE" w:rsidRDefault="009D23B9" w:rsidP="00E64217">
      <w:r>
        <w:tab/>
        <w:t>The significant difference between the Character CNN and the Word CNN is that the input layer for word</w:t>
      </w:r>
      <w:r w:rsidR="007B522D">
        <w:t xml:space="preserve"> CNN</w:t>
      </w:r>
      <w:r>
        <w:t xml:space="preserve"> is an embedding layer. In the case of character CNN, we </w:t>
      </w:r>
      <w:r w:rsidR="007B522D">
        <w:t>notice</w:t>
      </w:r>
      <w:r>
        <w:t xml:space="preserve"> that there </w:t>
      </w:r>
      <w:proofErr w:type="gramStart"/>
      <w:r>
        <w:t>are</w:t>
      </w:r>
      <w:proofErr w:type="gramEnd"/>
      <w:r>
        <w:t xml:space="preserve"> a total of only 256 different characters whereas in word CNN we observe that there are a total of 38658</w:t>
      </w:r>
      <w:r w:rsidR="007B522D">
        <w:t xml:space="preserve"> different words</w:t>
      </w:r>
      <w:r>
        <w:t xml:space="preserve">. It would be dimensionally inefficient to create a one hot vector of 38658 different words which </w:t>
      </w:r>
      <w:r>
        <w:lastRenderedPageBreak/>
        <w:t>would mostly consists of 0s making it very sparse. Hence by creating an embedding layer, it creates a dense vector of lower dimension</w:t>
      </w:r>
      <w:r w:rsidR="007B522D">
        <w:t xml:space="preserve"> which also classifies them by contextual similarity.</w:t>
      </w:r>
    </w:p>
    <w:p w14:paraId="6629FCC3" w14:textId="013CDE41" w:rsidR="007B522D" w:rsidRDefault="007B522D" w:rsidP="007B522D">
      <w:pPr>
        <w:pStyle w:val="Heading3"/>
      </w:pPr>
      <w:r>
        <w:t>Experiment Results</w:t>
      </w:r>
    </w:p>
    <w:p w14:paraId="17270D80" w14:textId="77777777" w:rsidR="007B522D" w:rsidRPr="007B522D" w:rsidRDefault="007B522D" w:rsidP="007B522D"/>
    <w:tbl>
      <w:tblPr>
        <w:tblStyle w:val="TableGrid"/>
        <w:tblW w:w="0" w:type="auto"/>
        <w:tblLook w:val="04A0" w:firstRow="1" w:lastRow="0" w:firstColumn="1" w:lastColumn="0" w:noHBand="0" w:noVBand="1"/>
      </w:tblPr>
      <w:tblGrid>
        <w:gridCol w:w="4675"/>
        <w:gridCol w:w="4675"/>
      </w:tblGrid>
      <w:tr w:rsidR="007B522D" w14:paraId="488B12B7" w14:textId="77777777" w:rsidTr="007B522D">
        <w:tc>
          <w:tcPr>
            <w:tcW w:w="4675" w:type="dxa"/>
          </w:tcPr>
          <w:p w14:paraId="64C4C172" w14:textId="09332BF2" w:rsidR="007B522D" w:rsidRDefault="007B522D" w:rsidP="007B522D">
            <w:pPr>
              <w:jc w:val="center"/>
            </w:pPr>
            <w:r>
              <w:rPr>
                <w:noProof/>
              </w:rPr>
              <w:drawing>
                <wp:inline distT="0" distB="0" distL="0" distR="0" wp14:anchorId="09E52F98" wp14:editId="6C880E29">
                  <wp:extent cx="2545239" cy="184638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6827" cy="1876554"/>
                          </a:xfrm>
                          <a:prstGeom prst="rect">
                            <a:avLst/>
                          </a:prstGeom>
                          <a:noFill/>
                          <a:ln>
                            <a:noFill/>
                          </a:ln>
                        </pic:spPr>
                      </pic:pic>
                    </a:graphicData>
                  </a:graphic>
                </wp:inline>
              </w:drawing>
            </w:r>
          </w:p>
        </w:tc>
        <w:tc>
          <w:tcPr>
            <w:tcW w:w="4675" w:type="dxa"/>
          </w:tcPr>
          <w:p w14:paraId="6B3E1A7D" w14:textId="5DED6410" w:rsidR="007B522D" w:rsidRDefault="007B522D" w:rsidP="007B522D">
            <w:r>
              <w:rPr>
                <w:noProof/>
              </w:rPr>
              <w:drawing>
                <wp:inline distT="0" distB="0" distL="0" distR="0" wp14:anchorId="47E0B168" wp14:editId="25A7A2E0">
                  <wp:extent cx="2678188" cy="1919654"/>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2634" cy="1930009"/>
                          </a:xfrm>
                          <a:prstGeom prst="rect">
                            <a:avLst/>
                          </a:prstGeom>
                          <a:noFill/>
                          <a:ln>
                            <a:noFill/>
                          </a:ln>
                        </pic:spPr>
                      </pic:pic>
                    </a:graphicData>
                  </a:graphic>
                </wp:inline>
              </w:drawing>
            </w:r>
          </w:p>
        </w:tc>
      </w:tr>
    </w:tbl>
    <w:p w14:paraId="016E94A9" w14:textId="77777777" w:rsidR="007B522D" w:rsidRPr="007B522D" w:rsidRDefault="007B522D" w:rsidP="007B522D"/>
    <w:p w14:paraId="77C149F5" w14:textId="5590C802" w:rsidR="007B522D" w:rsidRDefault="007B522D" w:rsidP="00E64217">
      <w:r>
        <w:tab/>
        <w:t>In the above 2 diagrams, it shows the Training Cost against epochs and Test Accuracies against epochs. Generally</w:t>
      </w:r>
      <w:r w:rsidR="007928D0">
        <w:t>,</w:t>
      </w:r>
      <w:r>
        <w:t xml:space="preserve"> the training cost decreases over the first few epochs. A similar trend can also be observed </w:t>
      </w:r>
      <w:r w:rsidR="007928D0">
        <w:t>with the test accuracies. A sharp decrease and increase in cost and accuracies over the initial epochs indicates that the network’s learning of 0.01 rate is high. At convergence it can be observed that a test accuracy of estimated 85% is achieved.</w:t>
      </w:r>
    </w:p>
    <w:p w14:paraId="2E55D96E" w14:textId="2E832F99" w:rsidR="007928D0" w:rsidRDefault="007928D0" w:rsidP="00E64217"/>
    <w:p w14:paraId="79C5C3DD" w14:textId="3BB558BF" w:rsidR="007928D0" w:rsidRDefault="007928D0" w:rsidP="007928D0">
      <w:pPr>
        <w:pStyle w:val="Heading2"/>
      </w:pPr>
      <w:r>
        <w:t>3. Design a Character RNN Classifier that receives character ids and classify the input. The RNN is GRU layer and has a hidden-layer size of 20.</w:t>
      </w:r>
    </w:p>
    <w:p w14:paraId="371A7BCB" w14:textId="0E0BDD83" w:rsidR="007928D0" w:rsidRDefault="007928D0" w:rsidP="007928D0"/>
    <w:p w14:paraId="497D9A56" w14:textId="29FC8BE7" w:rsidR="007928D0" w:rsidRDefault="007928D0" w:rsidP="007928D0">
      <w:pPr>
        <w:pStyle w:val="Heading3"/>
      </w:pPr>
      <w:r>
        <w:t>Implementation</w:t>
      </w:r>
    </w:p>
    <w:p w14:paraId="66E994C1" w14:textId="77777777" w:rsidR="007928D0" w:rsidRDefault="007928D0" w:rsidP="007928D0">
      <w:pPr>
        <w:rPr>
          <w:noProof/>
        </w:rPr>
      </w:pPr>
    </w:p>
    <w:p w14:paraId="18299CED" w14:textId="0084D161" w:rsidR="007928D0" w:rsidRDefault="007928D0" w:rsidP="007928D0">
      <w:pPr>
        <w:jc w:val="center"/>
      </w:pPr>
      <w:r>
        <w:rPr>
          <w:noProof/>
        </w:rPr>
        <w:drawing>
          <wp:inline distT="0" distB="0" distL="0" distR="0" wp14:anchorId="6745A58A" wp14:editId="17750D1D">
            <wp:extent cx="3640666" cy="23333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4" t="19753" r="45794" b="26681"/>
                    <a:stretch/>
                  </pic:blipFill>
                  <pic:spPr bwMode="auto">
                    <a:xfrm>
                      <a:off x="0" y="0"/>
                      <a:ext cx="3647503" cy="2337718"/>
                    </a:xfrm>
                    <a:prstGeom prst="rect">
                      <a:avLst/>
                    </a:prstGeom>
                    <a:ln>
                      <a:noFill/>
                    </a:ln>
                    <a:extLst>
                      <a:ext uri="{53640926-AAD7-44D8-BBD7-CCE9431645EC}">
                        <a14:shadowObscured xmlns:a14="http://schemas.microsoft.com/office/drawing/2010/main"/>
                      </a:ext>
                    </a:extLst>
                  </pic:spPr>
                </pic:pic>
              </a:graphicData>
            </a:graphic>
          </wp:inline>
        </w:drawing>
      </w:r>
    </w:p>
    <w:p w14:paraId="0261206D" w14:textId="14412801" w:rsidR="007928D0" w:rsidRDefault="007928D0" w:rsidP="007928D0">
      <w:r>
        <w:lastRenderedPageBreak/>
        <w:tab/>
        <w:t xml:space="preserve">The code snippet above shows a simple implementation of the Character RNN model. The cells in the network are Gated Recurrent Units (GRU) </w:t>
      </w:r>
      <w:r w:rsidR="00DA579F">
        <w:t xml:space="preserve">of hidden layer neurons size of 20. A one hot vector for 256 different character classifications are unstacked along </w:t>
      </w:r>
      <w:proofErr w:type="spellStart"/>
      <w:r w:rsidR="00DA579F">
        <w:t>yaxis</w:t>
      </w:r>
      <w:proofErr w:type="spellEnd"/>
      <w:r w:rsidR="00DA579F">
        <w:t xml:space="preserve"> into a list and fed as input tensors. After which, the encoding or final states of the cell is then connected to the fully connected </w:t>
      </w:r>
      <w:proofErr w:type="spellStart"/>
      <w:r w:rsidR="002437DB">
        <w:t>softmax</w:t>
      </w:r>
      <w:proofErr w:type="spellEnd"/>
      <w:r w:rsidR="002437DB">
        <w:t xml:space="preserve"> layer.</w:t>
      </w:r>
    </w:p>
    <w:p w14:paraId="22A86A88" w14:textId="320BB7C7" w:rsidR="002437DB" w:rsidRDefault="002437DB" w:rsidP="007928D0"/>
    <w:p w14:paraId="06961501" w14:textId="649BA4A9" w:rsidR="002437DB" w:rsidRDefault="002437DB" w:rsidP="002437DB">
      <w:pPr>
        <w:pStyle w:val="Heading3"/>
      </w:pPr>
      <w:r>
        <w:t>Experiment Results</w:t>
      </w:r>
    </w:p>
    <w:p w14:paraId="4208D637" w14:textId="680EC841" w:rsidR="002437DB" w:rsidRDefault="002437DB" w:rsidP="002437DB"/>
    <w:tbl>
      <w:tblPr>
        <w:tblStyle w:val="TableGrid"/>
        <w:tblW w:w="0" w:type="auto"/>
        <w:tblLook w:val="04A0" w:firstRow="1" w:lastRow="0" w:firstColumn="1" w:lastColumn="0" w:noHBand="0" w:noVBand="1"/>
      </w:tblPr>
      <w:tblGrid>
        <w:gridCol w:w="4675"/>
        <w:gridCol w:w="4675"/>
      </w:tblGrid>
      <w:tr w:rsidR="002437DB" w14:paraId="1037D358" w14:textId="77777777" w:rsidTr="002437DB">
        <w:tc>
          <w:tcPr>
            <w:tcW w:w="4675" w:type="dxa"/>
          </w:tcPr>
          <w:p w14:paraId="5977EDB7" w14:textId="5DD63140" w:rsidR="002437DB" w:rsidRDefault="002437DB" w:rsidP="002437DB">
            <w:r>
              <w:rPr>
                <w:noProof/>
              </w:rPr>
              <w:drawing>
                <wp:inline distT="0" distB="0" distL="0" distR="0" wp14:anchorId="2C8DBC84" wp14:editId="6E4B1973">
                  <wp:extent cx="2713973" cy="196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2559" cy="1989234"/>
                          </a:xfrm>
                          <a:prstGeom prst="rect">
                            <a:avLst/>
                          </a:prstGeom>
                          <a:noFill/>
                          <a:ln>
                            <a:noFill/>
                          </a:ln>
                        </pic:spPr>
                      </pic:pic>
                    </a:graphicData>
                  </a:graphic>
                </wp:inline>
              </w:drawing>
            </w:r>
          </w:p>
        </w:tc>
        <w:tc>
          <w:tcPr>
            <w:tcW w:w="4675" w:type="dxa"/>
          </w:tcPr>
          <w:p w14:paraId="68E765C3" w14:textId="047C617E" w:rsidR="002437DB" w:rsidRDefault="002437DB" w:rsidP="002437DB">
            <w:r>
              <w:rPr>
                <w:noProof/>
              </w:rPr>
              <w:drawing>
                <wp:inline distT="0" distB="0" distL="0" distR="0" wp14:anchorId="53A5E5DF" wp14:editId="3164194F">
                  <wp:extent cx="2826033" cy="2049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5758" cy="2056834"/>
                          </a:xfrm>
                          <a:prstGeom prst="rect">
                            <a:avLst/>
                          </a:prstGeom>
                          <a:noFill/>
                          <a:ln>
                            <a:noFill/>
                          </a:ln>
                        </pic:spPr>
                      </pic:pic>
                    </a:graphicData>
                  </a:graphic>
                </wp:inline>
              </w:drawing>
            </w:r>
          </w:p>
        </w:tc>
      </w:tr>
    </w:tbl>
    <w:p w14:paraId="1A25625F" w14:textId="521C3674" w:rsidR="002437DB" w:rsidRDefault="002437DB" w:rsidP="002437DB"/>
    <w:p w14:paraId="1F61ECB7" w14:textId="5355C052" w:rsidR="002437DB" w:rsidRDefault="002437DB" w:rsidP="002437DB">
      <w:r>
        <w:tab/>
        <w:t>In the above 2 diagrams it shows the training cost (left) and the test accuracies (right) against epochs. Generally, as the network learns over the epochs, the training cost and test accuracies decreases and increases respectively. Again, the network learns fast as it can be observed that over 0-10 epochs there is an increase in test accuracy from 10% to 47%. At convergence the network’s accuracy is estimated to be 45%.</w:t>
      </w:r>
    </w:p>
    <w:p w14:paraId="77A3362E" w14:textId="582C524A" w:rsidR="002437DB" w:rsidRDefault="002437DB" w:rsidP="002437DB">
      <w:pPr>
        <w:pStyle w:val="Heading2"/>
      </w:pPr>
      <w:r>
        <w:t>4. Design a word RNN classifier that receives word ids and classify the input. The RNN is GRU layer and has a hidden-layer size of 20. Pass the inputs through an embedding layer of size 20 before feeding to the RNN.</w:t>
      </w:r>
      <w:r>
        <w:cr/>
      </w:r>
    </w:p>
    <w:p w14:paraId="70DD6C58" w14:textId="7F47AACB" w:rsidR="002437DB" w:rsidRDefault="002437DB" w:rsidP="002437DB">
      <w:pPr>
        <w:pStyle w:val="Heading3"/>
      </w:pPr>
      <w:r>
        <w:t>Implementation</w:t>
      </w:r>
    </w:p>
    <w:p w14:paraId="7B701CF0" w14:textId="1713124F" w:rsidR="002437DB" w:rsidRDefault="002437DB" w:rsidP="002437DB"/>
    <w:p w14:paraId="1951B945" w14:textId="77777777" w:rsidR="002437DB" w:rsidRDefault="002437DB" w:rsidP="002437DB">
      <w:pPr>
        <w:rPr>
          <w:noProof/>
        </w:rPr>
      </w:pPr>
    </w:p>
    <w:p w14:paraId="6F083858" w14:textId="2966688E" w:rsidR="000D48B1" w:rsidRDefault="002437DB" w:rsidP="000D48B1">
      <w:pPr>
        <w:jc w:val="center"/>
      </w:pPr>
      <w:r>
        <w:rPr>
          <w:noProof/>
        </w:rPr>
        <w:lastRenderedPageBreak/>
        <w:drawing>
          <wp:inline distT="0" distB="0" distL="0" distR="0" wp14:anchorId="7F470219" wp14:editId="162015F6">
            <wp:extent cx="3698163" cy="27605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64" t="24760" r="57459" b="23118"/>
                    <a:stretch/>
                  </pic:blipFill>
                  <pic:spPr bwMode="auto">
                    <a:xfrm>
                      <a:off x="0" y="0"/>
                      <a:ext cx="3720274" cy="2777023"/>
                    </a:xfrm>
                    <a:prstGeom prst="rect">
                      <a:avLst/>
                    </a:prstGeom>
                    <a:ln>
                      <a:noFill/>
                    </a:ln>
                    <a:extLst>
                      <a:ext uri="{53640926-AAD7-44D8-BBD7-CCE9431645EC}">
                        <a14:shadowObscured xmlns:a14="http://schemas.microsoft.com/office/drawing/2010/main"/>
                      </a:ext>
                    </a:extLst>
                  </pic:spPr>
                </pic:pic>
              </a:graphicData>
            </a:graphic>
          </wp:inline>
        </w:drawing>
      </w:r>
    </w:p>
    <w:p w14:paraId="7C76F42E" w14:textId="38879658" w:rsidR="002437DB" w:rsidRDefault="002437DB" w:rsidP="002437DB">
      <w:r>
        <w:tab/>
        <w:t xml:space="preserve">In the above code snippet, an implementation of the </w:t>
      </w:r>
      <w:r w:rsidR="009A2EDB">
        <w:t>word r</w:t>
      </w:r>
      <w:r>
        <w:t xml:space="preserve">ecurrent </w:t>
      </w:r>
      <w:r w:rsidR="009A2EDB">
        <w:t>n</w:t>
      </w:r>
      <w:r>
        <w:t xml:space="preserve">eural </w:t>
      </w:r>
      <w:r w:rsidR="009A2EDB">
        <w:t>n</w:t>
      </w:r>
      <w:r>
        <w:t xml:space="preserve">etwork </w:t>
      </w:r>
      <w:r w:rsidR="009A2EDB">
        <w:t xml:space="preserve">using a GRU cell of hidden layer size 20 is shown. </w:t>
      </w:r>
      <w:r w:rsidR="000D48B1">
        <w:t>Likewise,</w:t>
      </w:r>
      <w:r w:rsidR="009A2EDB">
        <w:t xml:space="preserve"> as in the equivalent convolutional network, inputs are embedded into embedded layer which creates a denser and lower dimensional vector as compared to a sparse and high dimension one hot vector. Finally, the final states of the cell </w:t>
      </w:r>
      <w:proofErr w:type="gramStart"/>
      <w:r w:rsidR="009A2EDB">
        <w:t>is</w:t>
      </w:r>
      <w:proofErr w:type="gramEnd"/>
      <w:r w:rsidR="009A2EDB">
        <w:t xml:space="preserve"> then fully connected to a </w:t>
      </w:r>
      <w:proofErr w:type="spellStart"/>
      <w:r w:rsidR="009A2EDB">
        <w:t>softmax</w:t>
      </w:r>
      <w:proofErr w:type="spellEnd"/>
      <w:r w:rsidR="009A2EDB">
        <w:t xml:space="preserve"> output layer.</w:t>
      </w:r>
    </w:p>
    <w:p w14:paraId="571552C0" w14:textId="6814702E" w:rsidR="009A2EDB" w:rsidRDefault="009A2EDB" w:rsidP="002437DB"/>
    <w:p w14:paraId="73208C25" w14:textId="64575694" w:rsidR="009A2EDB" w:rsidRDefault="009A2EDB" w:rsidP="009A2EDB">
      <w:pPr>
        <w:pStyle w:val="Heading3"/>
      </w:pPr>
      <w:r>
        <w:t>Experiment Result</w:t>
      </w:r>
    </w:p>
    <w:p w14:paraId="05A14B74" w14:textId="17D852E5" w:rsidR="009A2EDB" w:rsidRDefault="009A2EDB" w:rsidP="009A2EDB"/>
    <w:tbl>
      <w:tblPr>
        <w:tblStyle w:val="TableGrid"/>
        <w:tblW w:w="0" w:type="auto"/>
        <w:tblLook w:val="04A0" w:firstRow="1" w:lastRow="0" w:firstColumn="1" w:lastColumn="0" w:noHBand="0" w:noVBand="1"/>
      </w:tblPr>
      <w:tblGrid>
        <w:gridCol w:w="4675"/>
        <w:gridCol w:w="4675"/>
      </w:tblGrid>
      <w:tr w:rsidR="00536365" w14:paraId="567F5C68" w14:textId="77777777" w:rsidTr="009A2EDB">
        <w:tc>
          <w:tcPr>
            <w:tcW w:w="4675" w:type="dxa"/>
          </w:tcPr>
          <w:p w14:paraId="3014EAD3" w14:textId="0D5E79BC" w:rsidR="009A2EDB" w:rsidRDefault="00536365" w:rsidP="00536365">
            <w:pPr>
              <w:jc w:val="center"/>
            </w:pPr>
            <w:r>
              <w:rPr>
                <w:noProof/>
              </w:rPr>
              <w:drawing>
                <wp:inline distT="0" distB="0" distL="0" distR="0" wp14:anchorId="0A54303E" wp14:editId="16440C80">
                  <wp:extent cx="2577534" cy="18703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030" cy="1880883"/>
                          </a:xfrm>
                          <a:prstGeom prst="rect">
                            <a:avLst/>
                          </a:prstGeom>
                          <a:noFill/>
                          <a:ln>
                            <a:noFill/>
                          </a:ln>
                        </pic:spPr>
                      </pic:pic>
                    </a:graphicData>
                  </a:graphic>
                </wp:inline>
              </w:drawing>
            </w:r>
          </w:p>
        </w:tc>
        <w:tc>
          <w:tcPr>
            <w:tcW w:w="4675" w:type="dxa"/>
          </w:tcPr>
          <w:p w14:paraId="2D815AA6" w14:textId="16E49E87" w:rsidR="009A2EDB" w:rsidRDefault="00536365" w:rsidP="009A2EDB">
            <w:r>
              <w:rPr>
                <w:noProof/>
              </w:rPr>
              <w:drawing>
                <wp:inline distT="0" distB="0" distL="0" distR="0" wp14:anchorId="05BA7F7D" wp14:editId="1F8D1C60">
                  <wp:extent cx="2594263" cy="188250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180" cy="1891152"/>
                          </a:xfrm>
                          <a:prstGeom prst="rect">
                            <a:avLst/>
                          </a:prstGeom>
                          <a:noFill/>
                          <a:ln>
                            <a:noFill/>
                          </a:ln>
                        </pic:spPr>
                      </pic:pic>
                    </a:graphicData>
                  </a:graphic>
                </wp:inline>
              </w:drawing>
            </w:r>
          </w:p>
        </w:tc>
      </w:tr>
    </w:tbl>
    <w:p w14:paraId="60F0E60B" w14:textId="77777777" w:rsidR="009A2EDB" w:rsidRPr="009A2EDB" w:rsidRDefault="009A2EDB" w:rsidP="009A2EDB"/>
    <w:p w14:paraId="7B61725A" w14:textId="77777777" w:rsidR="002437DB" w:rsidRPr="002437DB" w:rsidRDefault="002437DB" w:rsidP="002437DB">
      <w:pPr>
        <w:pStyle w:val="Heading2"/>
      </w:pPr>
    </w:p>
    <w:p w14:paraId="0D461B44" w14:textId="3F384DC4" w:rsidR="007928D0" w:rsidRDefault="009A2EDB" w:rsidP="00E64217">
      <w:r>
        <w:tab/>
        <w:t xml:space="preserve">The above 2 diagrams </w:t>
      </w:r>
      <w:r w:rsidR="00536365">
        <w:t>show</w:t>
      </w:r>
      <w:r>
        <w:t xml:space="preserve"> the training cost (left) and the test accuracies (right) against number of epochs respectively. Generally, as the training cost decreases over the epochs the test accuracies </w:t>
      </w:r>
      <w:r w:rsidR="00536365">
        <w:t>increase</w:t>
      </w:r>
      <w:r>
        <w:t xml:space="preserve"> as the network trains.</w:t>
      </w:r>
      <w:r w:rsidR="00536365">
        <w:t xml:space="preserve"> </w:t>
      </w:r>
      <w:r>
        <w:t xml:space="preserve">Attributing to a high learning factor, it is evident that the network learns fairly fast as we observe a sharp increment in test accuracy from initial few epochs (0-8). At convergence the network </w:t>
      </w:r>
      <w:proofErr w:type="gramStart"/>
      <w:r>
        <w:t>is able to</w:t>
      </w:r>
      <w:proofErr w:type="gramEnd"/>
      <w:r>
        <w:t xml:space="preserve"> achieve </w:t>
      </w:r>
      <w:r w:rsidR="00536365">
        <w:t>84</w:t>
      </w:r>
      <w:r>
        <w:t>% of test accuracy.</w:t>
      </w:r>
    </w:p>
    <w:p w14:paraId="7667004E" w14:textId="4A0C9A4B" w:rsidR="009A2EDB" w:rsidRDefault="009A2EDB" w:rsidP="009A2EDB">
      <w:pPr>
        <w:pStyle w:val="Heading2"/>
      </w:pPr>
      <w:r>
        <w:lastRenderedPageBreak/>
        <w:t>5.</w:t>
      </w:r>
      <w:r w:rsidR="00E146C9">
        <w:t>(</w:t>
      </w:r>
      <w:proofErr w:type="spellStart"/>
      <w:r w:rsidR="00E146C9">
        <w:t>i</w:t>
      </w:r>
      <w:proofErr w:type="spellEnd"/>
      <w:r w:rsidR="00E146C9">
        <w:t>)</w:t>
      </w:r>
      <w:r>
        <w:t xml:space="preserve"> Compare the test accuracies and the running times of the networks implemented in parts (1) – (4).</w:t>
      </w:r>
      <w:r>
        <w:cr/>
      </w:r>
    </w:p>
    <w:p w14:paraId="0AA52F04" w14:textId="13C69483" w:rsidR="003A5B5A" w:rsidRDefault="0019585E" w:rsidP="007B4B4B">
      <w:pPr>
        <w:jc w:val="center"/>
      </w:pPr>
      <w:r>
        <w:rPr>
          <w:noProof/>
        </w:rPr>
        <w:drawing>
          <wp:inline distT="0" distB="0" distL="0" distR="0" wp14:anchorId="320FE328" wp14:editId="542920B0">
            <wp:extent cx="4014355" cy="301076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2768" cy="3024576"/>
                    </a:xfrm>
                    <a:prstGeom prst="rect">
                      <a:avLst/>
                    </a:prstGeom>
                    <a:noFill/>
                    <a:ln>
                      <a:noFill/>
                    </a:ln>
                  </pic:spPr>
                </pic:pic>
              </a:graphicData>
            </a:graphic>
          </wp:inline>
        </w:drawing>
      </w:r>
    </w:p>
    <w:p w14:paraId="0F519B7B" w14:textId="535899A6" w:rsidR="007B4B4B" w:rsidRDefault="007B4B4B" w:rsidP="007B4B4B">
      <w:r>
        <w:tab/>
      </w:r>
      <w:r w:rsidR="00172315">
        <w:t xml:space="preserve">The figure above shows the plot of test accuracies against the epochs ran for different networks. These networks include character level convolutional neural network, character level recurrent neural network, word level convolutional network and word level recurrent neural network. </w:t>
      </w:r>
    </w:p>
    <w:p w14:paraId="539AB9A8" w14:textId="71AB93A4" w:rsidR="00172315" w:rsidRDefault="00172315" w:rsidP="007B4B4B">
      <w:r>
        <w:tab/>
        <w:t xml:space="preserve">When we compare convergence test accuracies, we observe that the test accuracies for the RNN model </w:t>
      </w:r>
      <w:proofErr w:type="gramStart"/>
      <w:r>
        <w:t>is able to</w:t>
      </w:r>
      <w:proofErr w:type="gramEnd"/>
      <w:r>
        <w:t xml:space="preserve"> achieve higher accuracies than their CNN model counter parts. For instance, character RNN is at estimated to attain a 45% accuracy where as the character CNN is about 5% lower. This could be attributed to the fact that gated recurrent units implemented in the RNN models are able to </w:t>
      </w:r>
      <w:r w:rsidR="00C156C8">
        <w:t xml:space="preserve">learn sequential </w:t>
      </w:r>
      <w:r w:rsidR="00A45924">
        <w:t xml:space="preserve">data better. As </w:t>
      </w:r>
      <w:r w:rsidR="00122CCC">
        <w:t>the network trains, during the backpropagation the gradient gets multiplied a significantly great number of times which causes the small gradients to either diminish or large gradients to explode. This is known as the exploding and vanishing gradient problems which can in turn affect the accuracies. In the GRU cells, there are gates implemented to forget previous hidden states and when to update hidden states when exposed to new information.</w:t>
      </w:r>
      <w:r w:rsidR="008C2EBC">
        <w:t xml:space="preserve"> However, at word level classification this is not true as the word CNN and word RNN has very similar convergence test accuracies. </w:t>
      </w:r>
      <w:r w:rsidR="00122CCC">
        <w:t xml:space="preserve"> Hence the RNN models </w:t>
      </w:r>
      <w:proofErr w:type="gramStart"/>
      <w:r w:rsidR="00122CCC">
        <w:t>are able to</w:t>
      </w:r>
      <w:proofErr w:type="gramEnd"/>
      <w:r w:rsidR="00122CCC">
        <w:t xml:space="preserve"> achieve higher accuracies than the CNN models</w:t>
      </w:r>
      <w:r w:rsidR="008C2EBC">
        <w:t xml:space="preserve"> at character level.</w:t>
      </w:r>
    </w:p>
    <w:p w14:paraId="62DEFBC9" w14:textId="2E669B95" w:rsidR="00122CCC" w:rsidRDefault="00122CCC" w:rsidP="007B4B4B">
      <w:r>
        <w:tab/>
        <w:t xml:space="preserve">Second feature that is most prominent is that character level </w:t>
      </w:r>
      <w:r w:rsidR="00F664E0">
        <w:t xml:space="preserve">classifications achieves lower test accuracies than the word level classifications. This could be </w:t>
      </w:r>
      <w:r w:rsidR="00A951BE">
        <w:t xml:space="preserve">attributed to the embedded layer which is present in the word level classification. By embedding the words into an embedding vector which also learns a weight matrix, the word level classification </w:t>
      </w:r>
      <w:proofErr w:type="gramStart"/>
      <w:r w:rsidR="00A951BE">
        <w:t>is able to</w:t>
      </w:r>
      <w:proofErr w:type="gramEnd"/>
      <w:r w:rsidR="00A951BE">
        <w:t xml:space="preserve"> achieve a higher convergent accuracy than the character level classifications. For instance, the word RNN </w:t>
      </w:r>
      <w:proofErr w:type="gramStart"/>
      <w:r w:rsidR="00A951BE">
        <w:t>is able to</w:t>
      </w:r>
      <w:proofErr w:type="gramEnd"/>
      <w:r w:rsidR="00A951BE">
        <w:t xml:space="preserve"> achieve test accuracies of 85% at convergence compared to character RNN which achieves test accuracies of 75%, a discrepancy of 10%.</w:t>
      </w:r>
      <w:r w:rsidR="00536365">
        <w:t xml:space="preserve"> In conclusion, the word level classifications of the text </w:t>
      </w:r>
      <w:proofErr w:type="gramStart"/>
      <w:r w:rsidR="00536365">
        <w:t>are able to</w:t>
      </w:r>
      <w:proofErr w:type="gramEnd"/>
      <w:r w:rsidR="00536365">
        <w:t xml:space="preserve"> achieve higher levels of accuracies than that of the character level classifications. </w:t>
      </w:r>
    </w:p>
    <w:p w14:paraId="2F332658" w14:textId="254EE807" w:rsidR="00A951BE" w:rsidRDefault="00A951BE" w:rsidP="007B4B4B">
      <w:r>
        <w:lastRenderedPageBreak/>
        <w:tab/>
        <w:t>Lastly, the RNN models</w:t>
      </w:r>
      <w:r w:rsidR="008C2EBC">
        <w:t xml:space="preserve"> tends to learn slower than the CNN models. This is true at both the character and word level as both the CNN accuracy graphs (green and blue) has steeper slopes at initial epochs than the RNN accuracy </w:t>
      </w:r>
      <w:proofErr w:type="gramStart"/>
      <w:r w:rsidR="008C2EBC">
        <w:t>graphs(</w:t>
      </w:r>
      <w:proofErr w:type="gramEnd"/>
      <w:r w:rsidR="008C2EBC">
        <w:t xml:space="preserve">red and orange). </w:t>
      </w:r>
    </w:p>
    <w:p w14:paraId="5F281475" w14:textId="1FA5A406" w:rsidR="008C2EBC" w:rsidRDefault="008C2EBC" w:rsidP="007B4B4B"/>
    <w:p w14:paraId="309233A7" w14:textId="7E80551B" w:rsidR="008C2EBC" w:rsidRDefault="008C2EBC" w:rsidP="008C2EBC">
      <w:pPr>
        <w:jc w:val="center"/>
      </w:pPr>
      <w:r>
        <w:rPr>
          <w:noProof/>
        </w:rPr>
        <w:drawing>
          <wp:inline distT="0" distB="0" distL="0" distR="0" wp14:anchorId="73505A3E" wp14:editId="27A84C35">
            <wp:extent cx="4353791" cy="326534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6844" cy="3275133"/>
                    </a:xfrm>
                    <a:prstGeom prst="rect">
                      <a:avLst/>
                    </a:prstGeom>
                    <a:noFill/>
                    <a:ln>
                      <a:noFill/>
                    </a:ln>
                  </pic:spPr>
                </pic:pic>
              </a:graphicData>
            </a:graphic>
          </wp:inline>
        </w:drawing>
      </w:r>
    </w:p>
    <w:p w14:paraId="1C4DF46E" w14:textId="624332F5" w:rsidR="008C2EBC" w:rsidRDefault="008C2EBC" w:rsidP="008C2EBC">
      <w:r>
        <w:tab/>
        <w:t xml:space="preserve">The above graph shows the run times in milli seconds of different networks which consists of character level CNN, character level RNN, word level CNN and word level RNN. Generally, the RNN models have higher runtimes than CNN models indicating that they are slower to run each epoch. This could be </w:t>
      </w:r>
      <w:proofErr w:type="gramStart"/>
      <w:r>
        <w:t>due to the fact that</w:t>
      </w:r>
      <w:proofErr w:type="gramEnd"/>
      <w:r>
        <w:t xml:space="preserve"> in the RNN model there are more parameters to be updated per epoch than that in the CNN models as there are gates such as forget gate’s weight parameters and input gate’ parameters. The interesting trend to note here is that in the CNN model the word level classification’s runtime is lower than that of the character’s but in the RNN model the opposite is observed.</w:t>
      </w:r>
    </w:p>
    <w:p w14:paraId="4706DD16" w14:textId="7E8ACEA1" w:rsidR="00E146C9" w:rsidRDefault="00E146C9" w:rsidP="008C2EBC"/>
    <w:p w14:paraId="2E25F86A" w14:textId="572A13B1" w:rsidR="00E146C9" w:rsidRDefault="00E146C9" w:rsidP="008C2EBC"/>
    <w:p w14:paraId="0CE9C081" w14:textId="77777777" w:rsidR="00E146C9" w:rsidRDefault="00E146C9" w:rsidP="008C2EBC"/>
    <w:p w14:paraId="343583AF" w14:textId="04099B95" w:rsidR="008C2EBC" w:rsidRDefault="008C2EBC" w:rsidP="007B4B4B"/>
    <w:p w14:paraId="7FA24FC8" w14:textId="6DD5E72C" w:rsidR="00E146C9" w:rsidRDefault="00E146C9" w:rsidP="007B4B4B"/>
    <w:p w14:paraId="4212795F" w14:textId="77777777" w:rsidR="00E146C9" w:rsidRDefault="00E146C9">
      <w:r>
        <w:br w:type="page"/>
      </w:r>
    </w:p>
    <w:p w14:paraId="5FE84CC4" w14:textId="76C6B5E3" w:rsidR="008C2EBC" w:rsidRDefault="00E146C9" w:rsidP="00E146C9">
      <w:pPr>
        <w:pStyle w:val="Heading2"/>
      </w:pPr>
      <w:r>
        <w:lastRenderedPageBreak/>
        <w:t xml:space="preserve">5.(ii) </w:t>
      </w:r>
      <w:r>
        <w:t>Compare and comment on the accuracies of the networks with/without</w:t>
      </w:r>
      <w:r>
        <w:t xml:space="preserve"> </w:t>
      </w:r>
      <w:r>
        <w:t>dropout.</w:t>
      </w:r>
    </w:p>
    <w:p w14:paraId="403CC298" w14:textId="3AE3DFD1" w:rsidR="00E146C9" w:rsidRDefault="00E146C9" w:rsidP="00E146C9"/>
    <w:p w14:paraId="17D136D8" w14:textId="636CCF9F" w:rsidR="00675128" w:rsidRDefault="003D7D84" w:rsidP="00675128">
      <w:pPr>
        <w:pStyle w:val="Heading3"/>
      </w:pPr>
      <w:r>
        <w:t>Implementation</w:t>
      </w:r>
    </w:p>
    <w:p w14:paraId="5DB27F04" w14:textId="77113A55" w:rsidR="00675128" w:rsidRDefault="00675128" w:rsidP="00675128">
      <w:r>
        <w:tab/>
      </w:r>
    </w:p>
    <w:p w14:paraId="6AF7C710" w14:textId="2336DB98" w:rsidR="00675128" w:rsidRPr="00675128" w:rsidRDefault="00675128" w:rsidP="00675128">
      <w:r>
        <w:tab/>
        <w:t>CNN</w:t>
      </w:r>
    </w:p>
    <w:p w14:paraId="48830D54" w14:textId="1849C9BB" w:rsidR="00675128" w:rsidRDefault="00675128" w:rsidP="00675128">
      <w:pPr>
        <w:jc w:val="center"/>
      </w:pPr>
      <w:r>
        <w:rPr>
          <w:noProof/>
        </w:rPr>
        <w:drawing>
          <wp:inline distT="0" distB="0" distL="0" distR="0" wp14:anchorId="13450CB8" wp14:editId="4B2D2005">
            <wp:extent cx="4147871" cy="1143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01" t="53250" r="58970" b="30275"/>
                    <a:stretch/>
                  </pic:blipFill>
                  <pic:spPr bwMode="auto">
                    <a:xfrm>
                      <a:off x="0" y="0"/>
                      <a:ext cx="4160115" cy="1146374"/>
                    </a:xfrm>
                    <a:prstGeom prst="rect">
                      <a:avLst/>
                    </a:prstGeom>
                    <a:ln>
                      <a:noFill/>
                    </a:ln>
                    <a:extLst>
                      <a:ext uri="{53640926-AAD7-44D8-BBD7-CCE9431645EC}">
                        <a14:shadowObscured xmlns:a14="http://schemas.microsoft.com/office/drawing/2010/main"/>
                      </a:ext>
                    </a:extLst>
                  </pic:spPr>
                </pic:pic>
              </a:graphicData>
            </a:graphic>
          </wp:inline>
        </w:drawing>
      </w:r>
    </w:p>
    <w:p w14:paraId="2DFF8F7E" w14:textId="0A930FEB" w:rsidR="00675128" w:rsidRDefault="00675128" w:rsidP="00675128">
      <w:pPr>
        <w:jc w:val="center"/>
      </w:pPr>
      <w:r>
        <w:rPr>
          <w:noProof/>
        </w:rPr>
        <w:drawing>
          <wp:inline distT="0" distB="0" distL="0" distR="0" wp14:anchorId="67086914" wp14:editId="79B7B939">
            <wp:extent cx="4788697" cy="22513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403" t="48899" r="40726" b="47267"/>
                    <a:stretch/>
                  </pic:blipFill>
                  <pic:spPr bwMode="auto">
                    <a:xfrm>
                      <a:off x="0" y="0"/>
                      <a:ext cx="4883218" cy="229581"/>
                    </a:xfrm>
                    <a:prstGeom prst="rect">
                      <a:avLst/>
                    </a:prstGeom>
                    <a:ln>
                      <a:noFill/>
                    </a:ln>
                    <a:extLst>
                      <a:ext uri="{53640926-AAD7-44D8-BBD7-CCE9431645EC}">
                        <a14:shadowObscured xmlns:a14="http://schemas.microsoft.com/office/drawing/2010/main"/>
                      </a:ext>
                    </a:extLst>
                  </pic:spPr>
                </pic:pic>
              </a:graphicData>
            </a:graphic>
          </wp:inline>
        </w:drawing>
      </w:r>
    </w:p>
    <w:p w14:paraId="47F95C79" w14:textId="445D6E3D" w:rsidR="00675128" w:rsidRDefault="00675128" w:rsidP="00675128">
      <w:r>
        <w:tab/>
        <w:t>RNN</w:t>
      </w:r>
    </w:p>
    <w:p w14:paraId="58326CAE" w14:textId="21803FAE" w:rsidR="00675128" w:rsidRDefault="00675128" w:rsidP="00675128">
      <w:pPr>
        <w:jc w:val="center"/>
      </w:pPr>
      <w:r>
        <w:rPr>
          <w:noProof/>
        </w:rPr>
        <w:drawing>
          <wp:inline distT="0" distB="0" distL="0" distR="0" wp14:anchorId="63E377E8" wp14:editId="5D09579F">
            <wp:extent cx="3426846" cy="122901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03" t="33256" r="57924" b="43744"/>
                    <a:stretch/>
                  </pic:blipFill>
                  <pic:spPr bwMode="auto">
                    <a:xfrm>
                      <a:off x="0" y="0"/>
                      <a:ext cx="3433019" cy="1231228"/>
                    </a:xfrm>
                    <a:prstGeom prst="rect">
                      <a:avLst/>
                    </a:prstGeom>
                    <a:ln>
                      <a:noFill/>
                    </a:ln>
                    <a:extLst>
                      <a:ext uri="{53640926-AAD7-44D8-BBD7-CCE9431645EC}">
                        <a14:shadowObscured xmlns:a14="http://schemas.microsoft.com/office/drawing/2010/main"/>
                      </a:ext>
                    </a:extLst>
                  </pic:spPr>
                </pic:pic>
              </a:graphicData>
            </a:graphic>
          </wp:inline>
        </w:drawing>
      </w:r>
    </w:p>
    <w:p w14:paraId="59D97EF7" w14:textId="3ED831EF" w:rsidR="00675128" w:rsidRDefault="00675128" w:rsidP="00675128">
      <w:pPr>
        <w:jc w:val="center"/>
      </w:pPr>
      <w:r>
        <w:rPr>
          <w:noProof/>
        </w:rPr>
        <w:drawing>
          <wp:inline distT="0" distB="0" distL="0" distR="0" wp14:anchorId="0546A762" wp14:editId="3E91966F">
            <wp:extent cx="3870827" cy="2008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45" t="37814" r="40612" b="57938"/>
                    <a:stretch/>
                  </pic:blipFill>
                  <pic:spPr bwMode="auto">
                    <a:xfrm>
                      <a:off x="0" y="0"/>
                      <a:ext cx="3940350" cy="204499"/>
                    </a:xfrm>
                    <a:prstGeom prst="rect">
                      <a:avLst/>
                    </a:prstGeom>
                    <a:ln>
                      <a:noFill/>
                    </a:ln>
                    <a:extLst>
                      <a:ext uri="{53640926-AAD7-44D8-BBD7-CCE9431645EC}">
                        <a14:shadowObscured xmlns:a14="http://schemas.microsoft.com/office/drawing/2010/main"/>
                      </a:ext>
                    </a:extLst>
                  </pic:spPr>
                </pic:pic>
              </a:graphicData>
            </a:graphic>
          </wp:inline>
        </w:drawing>
      </w:r>
    </w:p>
    <w:p w14:paraId="337FDBAF" w14:textId="4B1BA03D" w:rsidR="00675128" w:rsidRDefault="00675128" w:rsidP="00675128"/>
    <w:p w14:paraId="7DDF31ED" w14:textId="0FE1010A" w:rsidR="00675128" w:rsidRDefault="00675128" w:rsidP="00675128">
      <w:r>
        <w:tab/>
        <w:t>For both the CNN and RNN models, dropouts are only introduced at the fully connected layer (</w:t>
      </w:r>
      <w:proofErr w:type="spellStart"/>
      <w:r>
        <w:t>i.e</w:t>
      </w:r>
      <w:proofErr w:type="spellEnd"/>
      <w:r>
        <w:t xml:space="preserve"> output </w:t>
      </w:r>
      <w:proofErr w:type="spellStart"/>
      <w:r>
        <w:t>softmax</w:t>
      </w:r>
      <w:proofErr w:type="spellEnd"/>
      <w:r>
        <w:t xml:space="preserve"> layer). This is because this layer has the highest number of weight parameters to be updated. </w:t>
      </w:r>
      <w:r w:rsidR="000D48B1">
        <w:t xml:space="preserve">In this experiment </w:t>
      </w:r>
      <w:proofErr w:type="spellStart"/>
      <w:r w:rsidR="000D48B1">
        <w:t>keep_prob</w:t>
      </w:r>
      <w:proofErr w:type="spellEnd"/>
      <w:r w:rsidR="000D48B1">
        <w:t xml:space="preserve"> is kept to 0.5 which follows the first paper by </w:t>
      </w:r>
      <w:proofErr w:type="gramStart"/>
      <w:r w:rsidR="000D48B1">
        <w:t>Hinton(</w:t>
      </w:r>
      <w:proofErr w:type="gramEnd"/>
      <w:r w:rsidR="000D48B1">
        <w:t>2012) that originally proposed dropout layers. [1]</w:t>
      </w:r>
    </w:p>
    <w:p w14:paraId="4A3A8DDC" w14:textId="436100DF" w:rsidR="000D48B1" w:rsidRDefault="000D48B1" w:rsidP="00675128"/>
    <w:p w14:paraId="7B6B3D94" w14:textId="5C265D69" w:rsidR="000D48B1" w:rsidRDefault="000D48B1" w:rsidP="00675128"/>
    <w:p w14:paraId="46DA6EB8" w14:textId="44D6600F" w:rsidR="000D48B1" w:rsidRDefault="000D48B1" w:rsidP="00675128"/>
    <w:p w14:paraId="6F3009C5" w14:textId="20F3C11B" w:rsidR="000D48B1" w:rsidRDefault="000D48B1" w:rsidP="00675128"/>
    <w:p w14:paraId="4243EA12" w14:textId="42779665" w:rsidR="000D48B1" w:rsidRDefault="000D48B1" w:rsidP="00675128"/>
    <w:p w14:paraId="00D18314" w14:textId="009E3657" w:rsidR="000D48B1" w:rsidRDefault="000D48B1" w:rsidP="00675128"/>
    <w:p w14:paraId="50975131" w14:textId="77777777" w:rsidR="000D48B1" w:rsidRDefault="000D48B1" w:rsidP="00675128"/>
    <w:p w14:paraId="07BFC7AA" w14:textId="77777777" w:rsidR="00675128" w:rsidRDefault="00675128" w:rsidP="00675128"/>
    <w:p w14:paraId="5D330C32" w14:textId="02E45923" w:rsidR="003D7D84" w:rsidRDefault="000D48B1" w:rsidP="000D48B1">
      <w:pPr>
        <w:pStyle w:val="Heading3"/>
      </w:pPr>
      <w:r>
        <w:lastRenderedPageBreak/>
        <w:t>Experiment and Results</w:t>
      </w:r>
    </w:p>
    <w:p w14:paraId="0D3C47B8" w14:textId="77777777" w:rsidR="000D48B1" w:rsidRPr="000D48B1" w:rsidRDefault="000D48B1" w:rsidP="000D48B1"/>
    <w:tbl>
      <w:tblPr>
        <w:tblStyle w:val="TableGrid"/>
        <w:tblW w:w="0" w:type="auto"/>
        <w:tblLook w:val="04A0" w:firstRow="1" w:lastRow="0" w:firstColumn="1" w:lastColumn="0" w:noHBand="0" w:noVBand="1"/>
      </w:tblPr>
      <w:tblGrid>
        <w:gridCol w:w="471"/>
        <w:gridCol w:w="4433"/>
        <w:gridCol w:w="4446"/>
      </w:tblGrid>
      <w:tr w:rsidR="00180470" w14:paraId="3ED2FDAB" w14:textId="77777777" w:rsidTr="00180470">
        <w:tc>
          <w:tcPr>
            <w:tcW w:w="318" w:type="dxa"/>
          </w:tcPr>
          <w:p w14:paraId="77280CAF" w14:textId="77777777" w:rsidR="00180470" w:rsidRDefault="00180470" w:rsidP="00E146C9">
            <w:pPr>
              <w:jc w:val="center"/>
              <w:rPr>
                <w:noProof/>
              </w:rPr>
            </w:pPr>
          </w:p>
        </w:tc>
        <w:tc>
          <w:tcPr>
            <w:tcW w:w="4510" w:type="dxa"/>
          </w:tcPr>
          <w:p w14:paraId="2EC00841" w14:textId="4310D0D3" w:rsidR="00180470" w:rsidRDefault="00180470" w:rsidP="00E146C9">
            <w:pPr>
              <w:jc w:val="center"/>
              <w:rPr>
                <w:noProof/>
              </w:rPr>
            </w:pPr>
            <w:r>
              <w:rPr>
                <w:noProof/>
              </w:rPr>
              <w:t>Character Level</w:t>
            </w:r>
          </w:p>
        </w:tc>
        <w:tc>
          <w:tcPr>
            <w:tcW w:w="4522" w:type="dxa"/>
          </w:tcPr>
          <w:p w14:paraId="18097B7C" w14:textId="424DDB91" w:rsidR="00180470" w:rsidRDefault="00180470" w:rsidP="00E146C9">
            <w:pPr>
              <w:jc w:val="center"/>
              <w:rPr>
                <w:noProof/>
              </w:rPr>
            </w:pPr>
            <w:r>
              <w:rPr>
                <w:noProof/>
              </w:rPr>
              <w:t>Word Level</w:t>
            </w:r>
          </w:p>
        </w:tc>
      </w:tr>
      <w:tr w:rsidR="00180470" w14:paraId="3F73989F" w14:textId="77777777" w:rsidTr="00180470">
        <w:tc>
          <w:tcPr>
            <w:tcW w:w="318" w:type="dxa"/>
          </w:tcPr>
          <w:p w14:paraId="1CE3A475" w14:textId="77777777" w:rsidR="00180470" w:rsidRDefault="00180470" w:rsidP="00180470">
            <w:pPr>
              <w:rPr>
                <w:noProof/>
              </w:rPr>
            </w:pPr>
          </w:p>
          <w:p w14:paraId="10B09477" w14:textId="77777777" w:rsidR="00180470" w:rsidRDefault="00180470" w:rsidP="00180470">
            <w:pPr>
              <w:rPr>
                <w:noProof/>
              </w:rPr>
            </w:pPr>
          </w:p>
          <w:p w14:paraId="62F85AAC" w14:textId="77777777" w:rsidR="00180470" w:rsidRDefault="00180470" w:rsidP="00180470">
            <w:pPr>
              <w:rPr>
                <w:noProof/>
              </w:rPr>
            </w:pPr>
          </w:p>
          <w:p w14:paraId="6BB09089" w14:textId="77777777" w:rsidR="00180470" w:rsidRDefault="00180470" w:rsidP="00180470">
            <w:pPr>
              <w:rPr>
                <w:noProof/>
              </w:rPr>
            </w:pPr>
          </w:p>
          <w:p w14:paraId="5DF167D4" w14:textId="6CBB6222" w:rsidR="00180470" w:rsidRDefault="00180470" w:rsidP="00180470">
            <w:pPr>
              <w:rPr>
                <w:noProof/>
              </w:rPr>
            </w:pPr>
            <w:r>
              <w:rPr>
                <w:noProof/>
              </w:rPr>
              <w:t>CN N</w:t>
            </w:r>
          </w:p>
        </w:tc>
        <w:tc>
          <w:tcPr>
            <w:tcW w:w="4510" w:type="dxa"/>
          </w:tcPr>
          <w:p w14:paraId="4910C7A4" w14:textId="567B9434" w:rsidR="00180470" w:rsidRDefault="00180470" w:rsidP="00E146C9">
            <w:pPr>
              <w:jc w:val="center"/>
            </w:pPr>
            <w:r>
              <w:rPr>
                <w:noProof/>
              </w:rPr>
              <w:drawing>
                <wp:inline distT="0" distB="0" distL="0" distR="0" wp14:anchorId="0B64D74C" wp14:editId="2C976ABF">
                  <wp:extent cx="2673350" cy="20050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4799" cy="2021100"/>
                          </a:xfrm>
                          <a:prstGeom prst="rect">
                            <a:avLst/>
                          </a:prstGeom>
                          <a:noFill/>
                          <a:ln>
                            <a:noFill/>
                          </a:ln>
                        </pic:spPr>
                      </pic:pic>
                    </a:graphicData>
                  </a:graphic>
                </wp:inline>
              </w:drawing>
            </w:r>
          </w:p>
        </w:tc>
        <w:tc>
          <w:tcPr>
            <w:tcW w:w="4522" w:type="dxa"/>
          </w:tcPr>
          <w:p w14:paraId="23C7B4E6" w14:textId="4461662C" w:rsidR="00180470" w:rsidRDefault="00180470" w:rsidP="00E146C9">
            <w:pPr>
              <w:jc w:val="center"/>
            </w:pPr>
            <w:r>
              <w:rPr>
                <w:noProof/>
              </w:rPr>
              <w:drawing>
                <wp:inline distT="0" distB="0" distL="0" distR="0" wp14:anchorId="52D74609" wp14:editId="3D5D6B92">
                  <wp:extent cx="2704868" cy="202865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1258" cy="2040945"/>
                          </a:xfrm>
                          <a:prstGeom prst="rect">
                            <a:avLst/>
                          </a:prstGeom>
                          <a:noFill/>
                          <a:ln>
                            <a:noFill/>
                          </a:ln>
                        </pic:spPr>
                      </pic:pic>
                    </a:graphicData>
                  </a:graphic>
                </wp:inline>
              </w:drawing>
            </w:r>
          </w:p>
        </w:tc>
      </w:tr>
      <w:tr w:rsidR="00180470" w14:paraId="44ED60B6" w14:textId="77777777" w:rsidTr="00180470">
        <w:tc>
          <w:tcPr>
            <w:tcW w:w="318" w:type="dxa"/>
          </w:tcPr>
          <w:p w14:paraId="4478A9F3" w14:textId="77777777" w:rsidR="00180470" w:rsidRDefault="00180470" w:rsidP="00E146C9">
            <w:pPr>
              <w:jc w:val="center"/>
              <w:rPr>
                <w:noProof/>
              </w:rPr>
            </w:pPr>
          </w:p>
          <w:p w14:paraId="3C84DF11" w14:textId="3CB5B30C" w:rsidR="00180470" w:rsidRDefault="00180470" w:rsidP="00E146C9">
            <w:pPr>
              <w:jc w:val="center"/>
              <w:rPr>
                <w:noProof/>
              </w:rPr>
            </w:pPr>
          </w:p>
          <w:p w14:paraId="21A2A136" w14:textId="770F63E3" w:rsidR="00180470" w:rsidRDefault="00180470" w:rsidP="00E146C9">
            <w:pPr>
              <w:jc w:val="center"/>
              <w:rPr>
                <w:noProof/>
              </w:rPr>
            </w:pPr>
          </w:p>
          <w:p w14:paraId="2478026A" w14:textId="77777777" w:rsidR="00180470" w:rsidRDefault="00180470" w:rsidP="00E146C9">
            <w:pPr>
              <w:jc w:val="center"/>
              <w:rPr>
                <w:noProof/>
              </w:rPr>
            </w:pPr>
          </w:p>
          <w:p w14:paraId="67D7D465" w14:textId="77777777" w:rsidR="00180470" w:rsidRDefault="00180470" w:rsidP="00E146C9">
            <w:pPr>
              <w:jc w:val="center"/>
              <w:rPr>
                <w:noProof/>
              </w:rPr>
            </w:pPr>
            <w:r>
              <w:rPr>
                <w:noProof/>
              </w:rPr>
              <w:t>R</w:t>
            </w:r>
          </w:p>
          <w:p w14:paraId="4A21D77D" w14:textId="77777777" w:rsidR="00180470" w:rsidRDefault="00180470" w:rsidP="00E146C9">
            <w:pPr>
              <w:jc w:val="center"/>
              <w:rPr>
                <w:noProof/>
              </w:rPr>
            </w:pPr>
            <w:r>
              <w:rPr>
                <w:noProof/>
              </w:rPr>
              <w:t>N</w:t>
            </w:r>
          </w:p>
          <w:p w14:paraId="71E9E002" w14:textId="0F54A11E" w:rsidR="00180470" w:rsidRDefault="00180470" w:rsidP="00E146C9">
            <w:pPr>
              <w:jc w:val="center"/>
              <w:rPr>
                <w:noProof/>
              </w:rPr>
            </w:pPr>
            <w:r>
              <w:rPr>
                <w:noProof/>
              </w:rPr>
              <w:t>N</w:t>
            </w:r>
          </w:p>
        </w:tc>
        <w:tc>
          <w:tcPr>
            <w:tcW w:w="4510" w:type="dxa"/>
          </w:tcPr>
          <w:p w14:paraId="50B2E706" w14:textId="11292129" w:rsidR="00180470" w:rsidRDefault="00180470" w:rsidP="00E146C9">
            <w:pPr>
              <w:jc w:val="center"/>
            </w:pPr>
            <w:r>
              <w:rPr>
                <w:noProof/>
              </w:rPr>
              <w:drawing>
                <wp:inline distT="0" distB="0" distL="0" distR="0" wp14:anchorId="56EF08FE" wp14:editId="796A4F04">
                  <wp:extent cx="2718492" cy="203886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0176" cy="2055132"/>
                          </a:xfrm>
                          <a:prstGeom prst="rect">
                            <a:avLst/>
                          </a:prstGeom>
                          <a:noFill/>
                          <a:ln>
                            <a:noFill/>
                          </a:ln>
                        </pic:spPr>
                      </pic:pic>
                    </a:graphicData>
                  </a:graphic>
                </wp:inline>
              </w:drawing>
            </w:r>
          </w:p>
        </w:tc>
        <w:tc>
          <w:tcPr>
            <w:tcW w:w="4522" w:type="dxa"/>
          </w:tcPr>
          <w:p w14:paraId="7A55B428" w14:textId="4466258F" w:rsidR="00180470" w:rsidRDefault="00180470" w:rsidP="00E146C9">
            <w:pPr>
              <w:jc w:val="center"/>
            </w:pPr>
            <w:r>
              <w:rPr>
                <w:noProof/>
              </w:rPr>
              <w:drawing>
                <wp:inline distT="0" distB="0" distL="0" distR="0" wp14:anchorId="44CE0F8D" wp14:editId="365E6FC6">
                  <wp:extent cx="2732809" cy="204960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2686" cy="2057015"/>
                          </a:xfrm>
                          <a:prstGeom prst="rect">
                            <a:avLst/>
                          </a:prstGeom>
                          <a:noFill/>
                          <a:ln>
                            <a:noFill/>
                          </a:ln>
                        </pic:spPr>
                      </pic:pic>
                    </a:graphicData>
                  </a:graphic>
                </wp:inline>
              </w:drawing>
            </w:r>
          </w:p>
        </w:tc>
      </w:tr>
    </w:tbl>
    <w:p w14:paraId="4BCEC95C" w14:textId="68A757A5" w:rsidR="00E146C9" w:rsidRDefault="00180470" w:rsidP="00E146C9">
      <w:r>
        <w:tab/>
      </w:r>
    </w:p>
    <w:p w14:paraId="76DA500C" w14:textId="54F2E7B2" w:rsidR="00180470" w:rsidRDefault="00180470" w:rsidP="00E146C9">
      <w:r>
        <w:tab/>
        <w:t xml:space="preserve">The four diagrams above represents the plot of test accuracies against epochs with and without epochs for Character CNN, Word CNN, Character RNN and Word RNN.  Generally, across all the models it is observed that the models with dropouts introduced, learns the data faster than the models without the dropouts introduced indicated by the steeper curve in the initial 0-10 epochs. </w:t>
      </w:r>
    </w:p>
    <w:p w14:paraId="664DAFB5" w14:textId="2C1410A3" w:rsidR="00180470" w:rsidRDefault="00180470" w:rsidP="00E146C9">
      <w:r>
        <w:tab/>
        <w:t xml:space="preserve">In the character CNN, the model with dropouts introduced </w:t>
      </w:r>
      <w:proofErr w:type="gramStart"/>
      <w:r>
        <w:t>is able to</w:t>
      </w:r>
      <w:proofErr w:type="gramEnd"/>
      <w:r>
        <w:t xml:space="preserve"> achieve a higher convergence test accuracy than the model without dropouts. However, in the character RNN, a similar test accuracy plots were observed for both the models with and without the dropouts introduced. </w:t>
      </w:r>
    </w:p>
    <w:p w14:paraId="7C87CBC7" w14:textId="4BA03C7A" w:rsidR="00180470" w:rsidRDefault="00180470" w:rsidP="00E146C9">
      <w:r>
        <w:tab/>
        <w:t xml:space="preserve">At the word level, for both the CNN model and RNN, the model with the dropouts introduced </w:t>
      </w:r>
      <w:proofErr w:type="gramStart"/>
      <w:r>
        <w:t>are able to</w:t>
      </w:r>
      <w:proofErr w:type="gramEnd"/>
      <w:r>
        <w:t xml:space="preserve"> achieve a higher convergence test accuracy than the one without dropouts. For instance, in the word CNN, model with dropout achieves nearly 90% test accuracies compared to 85% of the model without dropouts. </w:t>
      </w:r>
      <w:proofErr w:type="gramStart"/>
      <w:r>
        <w:t>Similarly</w:t>
      </w:r>
      <w:proofErr w:type="gramEnd"/>
      <w:r>
        <w:t xml:space="preserve"> in the word RNN model the </w:t>
      </w:r>
      <w:r w:rsidR="00536365">
        <w:t>model with dropouts introduced are able to achieve a higher test accuracy by estimated 5%. Therefore, introducing dropouts generally allows the network to achieve higher convergence test accuracies as compared to models without dropouts.</w:t>
      </w:r>
    </w:p>
    <w:p w14:paraId="5D3CF414" w14:textId="7EC5AA6A" w:rsidR="00536365" w:rsidRDefault="00536365" w:rsidP="00E146C9"/>
    <w:p w14:paraId="0027B353" w14:textId="77777777" w:rsidR="00536365" w:rsidRDefault="00536365">
      <w:r>
        <w:br w:type="page"/>
      </w:r>
    </w:p>
    <w:p w14:paraId="0BD17D6E" w14:textId="5C981391" w:rsidR="00536365" w:rsidRDefault="00536365" w:rsidP="00536365">
      <w:pPr>
        <w:pStyle w:val="Heading2"/>
      </w:pPr>
      <w:r>
        <w:lastRenderedPageBreak/>
        <w:t xml:space="preserve">6.(a) </w:t>
      </w:r>
      <w:r w:rsidRPr="00536365">
        <w:t>Replace the GRU layer</w:t>
      </w:r>
      <w:r>
        <w:t xml:space="preserve"> in 3 and 4</w:t>
      </w:r>
      <w:r w:rsidRPr="00536365">
        <w:t xml:space="preserve"> with (</w:t>
      </w:r>
      <w:proofErr w:type="spellStart"/>
      <w:r w:rsidRPr="00536365">
        <w:t>i</w:t>
      </w:r>
      <w:proofErr w:type="spellEnd"/>
      <w:r w:rsidRPr="00536365">
        <w:t>) a vanilla RNN layer and (ii) a LSTM layer</w:t>
      </w:r>
      <w:r>
        <w:t xml:space="preserve"> and compare the test accuracies.</w:t>
      </w:r>
    </w:p>
    <w:p w14:paraId="51339B93" w14:textId="67F728B3" w:rsidR="000D48B1" w:rsidRDefault="000D48B1" w:rsidP="000D48B1"/>
    <w:p w14:paraId="0FE14CEC" w14:textId="4512F559" w:rsidR="000D48B1" w:rsidRDefault="000D48B1" w:rsidP="000D48B1">
      <w:pPr>
        <w:pStyle w:val="Heading3"/>
      </w:pPr>
      <w:r>
        <w:t xml:space="preserve">Implementation </w:t>
      </w:r>
    </w:p>
    <w:p w14:paraId="035B2AE2" w14:textId="5B88C185" w:rsidR="000D48B1" w:rsidRDefault="000D48B1" w:rsidP="000D48B1"/>
    <w:tbl>
      <w:tblPr>
        <w:tblStyle w:val="TableGrid"/>
        <w:tblW w:w="0" w:type="auto"/>
        <w:tblLook w:val="04A0" w:firstRow="1" w:lastRow="0" w:firstColumn="1" w:lastColumn="0" w:noHBand="0" w:noVBand="1"/>
      </w:tblPr>
      <w:tblGrid>
        <w:gridCol w:w="4675"/>
        <w:gridCol w:w="4675"/>
      </w:tblGrid>
      <w:tr w:rsidR="005E7683" w14:paraId="58521470" w14:textId="77777777" w:rsidTr="000D48B1">
        <w:tc>
          <w:tcPr>
            <w:tcW w:w="4675" w:type="dxa"/>
          </w:tcPr>
          <w:p w14:paraId="27DF51F1" w14:textId="3A8E6C74" w:rsidR="005E7683" w:rsidRDefault="005E7683" w:rsidP="000D48B1">
            <w:pPr>
              <w:jc w:val="center"/>
              <w:rPr>
                <w:noProof/>
              </w:rPr>
            </w:pPr>
            <w:r>
              <w:rPr>
                <w:noProof/>
              </w:rPr>
              <w:drawing>
                <wp:inline distT="0" distB="0" distL="0" distR="0" wp14:anchorId="775B6956" wp14:editId="163EA33F">
                  <wp:extent cx="2571198" cy="8826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03" t="37702" r="57906" b="40456"/>
                          <a:stretch/>
                        </pic:blipFill>
                        <pic:spPr bwMode="auto">
                          <a:xfrm>
                            <a:off x="0" y="0"/>
                            <a:ext cx="2576884" cy="884602"/>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D57472B" w14:textId="773DB1CE" w:rsidR="005E7683" w:rsidRDefault="005E7683" w:rsidP="005E7683">
            <w:pPr>
              <w:jc w:val="center"/>
              <w:rPr>
                <w:noProof/>
              </w:rPr>
            </w:pPr>
            <w:r>
              <w:rPr>
                <w:noProof/>
              </w:rPr>
              <w:drawing>
                <wp:inline distT="0" distB="0" distL="0" distR="0" wp14:anchorId="577AF0E2" wp14:editId="4F3D2192">
                  <wp:extent cx="2441575" cy="879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278" t="41501" r="58425" b="35897"/>
                          <a:stretch/>
                        </pic:blipFill>
                        <pic:spPr bwMode="auto">
                          <a:xfrm>
                            <a:off x="0" y="0"/>
                            <a:ext cx="2457746" cy="885246"/>
                          </a:xfrm>
                          <a:prstGeom prst="rect">
                            <a:avLst/>
                          </a:prstGeom>
                          <a:ln>
                            <a:noFill/>
                          </a:ln>
                          <a:extLst>
                            <a:ext uri="{53640926-AAD7-44D8-BBD7-CCE9431645EC}">
                              <a14:shadowObscured xmlns:a14="http://schemas.microsoft.com/office/drawing/2010/main"/>
                            </a:ext>
                          </a:extLst>
                        </pic:spPr>
                      </pic:pic>
                    </a:graphicData>
                  </a:graphic>
                </wp:inline>
              </w:drawing>
            </w:r>
          </w:p>
        </w:tc>
      </w:tr>
      <w:tr w:rsidR="000D48B1" w14:paraId="7D113626" w14:textId="77777777" w:rsidTr="000D48B1">
        <w:tc>
          <w:tcPr>
            <w:tcW w:w="4675" w:type="dxa"/>
          </w:tcPr>
          <w:p w14:paraId="15FE055F" w14:textId="38F81307" w:rsidR="000D48B1" w:rsidRDefault="000D48B1" w:rsidP="000D48B1">
            <w:pPr>
              <w:jc w:val="center"/>
            </w:pPr>
            <w:r>
              <w:rPr>
                <w:noProof/>
              </w:rPr>
              <w:drawing>
                <wp:inline distT="0" distB="0" distL="0" distR="0" wp14:anchorId="5A1A6C0A" wp14:editId="053E5B1C">
                  <wp:extent cx="2575463" cy="79929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827" t="46522" r="60195" b="34732"/>
                          <a:stretch/>
                        </pic:blipFill>
                        <pic:spPr bwMode="auto">
                          <a:xfrm>
                            <a:off x="0" y="0"/>
                            <a:ext cx="2588914" cy="80346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D20C422" w14:textId="620BD53B" w:rsidR="000D48B1" w:rsidRDefault="005E7683" w:rsidP="005E7683">
            <w:pPr>
              <w:jc w:val="center"/>
            </w:pPr>
            <w:r>
              <w:rPr>
                <w:noProof/>
              </w:rPr>
              <w:drawing>
                <wp:inline distT="0" distB="0" distL="0" distR="0" wp14:anchorId="0CD72AB9" wp14:editId="0C4B1BB0">
                  <wp:extent cx="2067227" cy="7531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29" t="28283" r="59679" b="48924"/>
                          <a:stretch/>
                        </pic:blipFill>
                        <pic:spPr bwMode="auto">
                          <a:xfrm>
                            <a:off x="0" y="0"/>
                            <a:ext cx="2077853" cy="756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74E59B" w14:textId="77777777" w:rsidR="000D48B1" w:rsidRPr="000D48B1" w:rsidRDefault="000D48B1" w:rsidP="000D48B1"/>
    <w:p w14:paraId="60739546" w14:textId="3FD12804" w:rsidR="005E7683" w:rsidRDefault="005E7683" w:rsidP="000D48B1">
      <w:r>
        <w:tab/>
        <w:t xml:space="preserve">The above 4 code snippets </w:t>
      </w:r>
      <w:proofErr w:type="gramStart"/>
      <w:r>
        <w:t>shows</w:t>
      </w:r>
      <w:proofErr w:type="gramEnd"/>
      <w:r>
        <w:t xml:space="preserve"> the implementation of RNN models using vanilla and LSTM cells respectively at both the character and word level.</w:t>
      </w:r>
    </w:p>
    <w:p w14:paraId="58ED6765" w14:textId="77777777" w:rsidR="000D48B1" w:rsidRPr="000D48B1" w:rsidRDefault="000D48B1" w:rsidP="000D48B1"/>
    <w:p w14:paraId="24DC2388" w14:textId="55F8EE41" w:rsidR="000D48B1" w:rsidRDefault="000D48B1" w:rsidP="000D48B1"/>
    <w:p w14:paraId="49D9146C" w14:textId="27F140C9" w:rsidR="005E7683" w:rsidRDefault="005E7683" w:rsidP="000D48B1"/>
    <w:p w14:paraId="6D4F38C8" w14:textId="134241BA" w:rsidR="005E7683" w:rsidRDefault="005E7683" w:rsidP="000D48B1"/>
    <w:p w14:paraId="6FE033CA" w14:textId="072FC792" w:rsidR="005E7683" w:rsidRDefault="005E7683" w:rsidP="000D48B1"/>
    <w:p w14:paraId="4F07D0D4" w14:textId="79E335F8" w:rsidR="005E7683" w:rsidRDefault="005E7683" w:rsidP="000D48B1"/>
    <w:p w14:paraId="1C9A6CF2" w14:textId="6B525182" w:rsidR="005E7683" w:rsidRDefault="005E7683" w:rsidP="000D48B1"/>
    <w:p w14:paraId="500DE103" w14:textId="3F7E0270" w:rsidR="005E7683" w:rsidRDefault="005E7683" w:rsidP="000D48B1"/>
    <w:p w14:paraId="60304E10" w14:textId="382FB1AD" w:rsidR="005E7683" w:rsidRDefault="005E7683" w:rsidP="000D48B1"/>
    <w:p w14:paraId="18C008FA" w14:textId="1A250B1B" w:rsidR="005E7683" w:rsidRDefault="005E7683" w:rsidP="000D48B1"/>
    <w:p w14:paraId="1A27CBB3" w14:textId="03BE510C" w:rsidR="005E7683" w:rsidRDefault="005E7683" w:rsidP="000D48B1"/>
    <w:p w14:paraId="3737E39F" w14:textId="76240F51" w:rsidR="005E7683" w:rsidRDefault="005E7683" w:rsidP="000D48B1"/>
    <w:p w14:paraId="606C9E58" w14:textId="420382FD" w:rsidR="005E7683" w:rsidRDefault="005E7683" w:rsidP="000D48B1"/>
    <w:p w14:paraId="1BC508C4" w14:textId="77777777" w:rsidR="005E7683" w:rsidRPr="000D48B1" w:rsidRDefault="005E7683" w:rsidP="000D48B1"/>
    <w:p w14:paraId="266855ED" w14:textId="3FF214C1" w:rsidR="000D48B1" w:rsidRPr="000D48B1" w:rsidRDefault="000D48B1" w:rsidP="000D48B1">
      <w:pPr>
        <w:pStyle w:val="Heading3"/>
      </w:pPr>
      <w:r>
        <w:lastRenderedPageBreak/>
        <w:t>Experiment and results</w:t>
      </w:r>
      <w:r>
        <w:br/>
      </w:r>
    </w:p>
    <w:tbl>
      <w:tblPr>
        <w:tblStyle w:val="TableGrid"/>
        <w:tblW w:w="0" w:type="auto"/>
        <w:tblLook w:val="04A0" w:firstRow="1" w:lastRow="0" w:firstColumn="1" w:lastColumn="0" w:noHBand="0" w:noVBand="1"/>
      </w:tblPr>
      <w:tblGrid>
        <w:gridCol w:w="4675"/>
        <w:gridCol w:w="4675"/>
      </w:tblGrid>
      <w:tr w:rsidR="00121D81" w14:paraId="7A48A204" w14:textId="77777777" w:rsidTr="00121D81">
        <w:tc>
          <w:tcPr>
            <w:tcW w:w="4675" w:type="dxa"/>
          </w:tcPr>
          <w:p w14:paraId="2D2C572E" w14:textId="627B1760" w:rsidR="00121D81" w:rsidRDefault="00121D81" w:rsidP="00121D81">
            <w:pPr>
              <w:jc w:val="center"/>
            </w:pPr>
            <w:r>
              <w:t>Character</w:t>
            </w:r>
          </w:p>
        </w:tc>
        <w:tc>
          <w:tcPr>
            <w:tcW w:w="4675" w:type="dxa"/>
          </w:tcPr>
          <w:p w14:paraId="19194A6B" w14:textId="59E51E1A" w:rsidR="00121D81" w:rsidRDefault="00121D81" w:rsidP="00121D81">
            <w:pPr>
              <w:jc w:val="center"/>
            </w:pPr>
            <w:r>
              <w:t>Word</w:t>
            </w:r>
          </w:p>
        </w:tc>
      </w:tr>
      <w:tr w:rsidR="00121D81" w14:paraId="46471525" w14:textId="77777777" w:rsidTr="00121D81">
        <w:tc>
          <w:tcPr>
            <w:tcW w:w="4675" w:type="dxa"/>
          </w:tcPr>
          <w:p w14:paraId="4F7C67AB" w14:textId="2A0C6A94" w:rsidR="00121D81" w:rsidRDefault="00121D81" w:rsidP="00121D81">
            <w:pPr>
              <w:jc w:val="center"/>
            </w:pPr>
            <w:r>
              <w:rPr>
                <w:noProof/>
              </w:rPr>
              <w:drawing>
                <wp:inline distT="0" distB="0" distL="0" distR="0" wp14:anchorId="449B4BDA" wp14:editId="2DEBFC1C">
                  <wp:extent cx="2743200"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279" cy="2076209"/>
                          </a:xfrm>
                          <a:prstGeom prst="rect">
                            <a:avLst/>
                          </a:prstGeom>
                          <a:noFill/>
                          <a:ln>
                            <a:noFill/>
                          </a:ln>
                        </pic:spPr>
                      </pic:pic>
                    </a:graphicData>
                  </a:graphic>
                </wp:inline>
              </w:drawing>
            </w:r>
          </w:p>
        </w:tc>
        <w:tc>
          <w:tcPr>
            <w:tcW w:w="4675" w:type="dxa"/>
          </w:tcPr>
          <w:p w14:paraId="72A1DA78" w14:textId="6EAC866B" w:rsidR="00121D81" w:rsidRDefault="00121D81" w:rsidP="00121D81">
            <w:pPr>
              <w:jc w:val="center"/>
            </w:pPr>
            <w:r>
              <w:rPr>
                <w:noProof/>
              </w:rPr>
              <w:drawing>
                <wp:inline distT="0" distB="0" distL="0" distR="0" wp14:anchorId="47195D7C" wp14:editId="67235C29">
                  <wp:extent cx="2580409" cy="193530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5863" cy="1954398"/>
                          </a:xfrm>
                          <a:prstGeom prst="rect">
                            <a:avLst/>
                          </a:prstGeom>
                          <a:noFill/>
                          <a:ln>
                            <a:noFill/>
                          </a:ln>
                        </pic:spPr>
                      </pic:pic>
                    </a:graphicData>
                  </a:graphic>
                </wp:inline>
              </w:drawing>
            </w:r>
          </w:p>
        </w:tc>
      </w:tr>
    </w:tbl>
    <w:p w14:paraId="5B645CB0" w14:textId="00917083" w:rsidR="00536365" w:rsidRDefault="00121D81" w:rsidP="00536365">
      <w:r>
        <w:tab/>
      </w:r>
    </w:p>
    <w:p w14:paraId="6695F45B" w14:textId="40D032B5" w:rsidR="00121D81" w:rsidRDefault="00121D81" w:rsidP="00536365">
      <w:r>
        <w:tab/>
        <w:t xml:space="preserve">Shown above are the plots of test accuracies against epochs for recurrent neural networks of 3 different cells: gated recurrent unit, basic recurrent unit (vanilla) and long short-term memory. The diagram on the left represents those at the character level while the diagram on the right represents those at the word level. </w:t>
      </w:r>
    </w:p>
    <w:p w14:paraId="0E362D1D" w14:textId="542DE49D" w:rsidR="00121D81" w:rsidRDefault="00121D81" w:rsidP="00536365">
      <w:r>
        <w:tab/>
        <w:t xml:space="preserve">Across both the diagrams, it can be observed that the test accuracies at convergence are highest for the RNN models with GRU cells followed by LSTM cells and lastly by the </w:t>
      </w:r>
      <w:proofErr w:type="spellStart"/>
      <w:r>
        <w:t>BasicRNN</w:t>
      </w:r>
      <w:proofErr w:type="spellEnd"/>
      <w:r>
        <w:t xml:space="preserve"> cells. It is prominent that in both the plots the vanilla cells’ fairs very badly for the test accuracies as it just stays fluctuates below the 10% mark. This could be </w:t>
      </w:r>
      <w:proofErr w:type="gramStart"/>
      <w:r>
        <w:t>due to the fac</w:t>
      </w:r>
      <w:r w:rsidR="00FA74AE">
        <w:t>t</w:t>
      </w:r>
      <w:r>
        <w:t xml:space="preserve"> that</w:t>
      </w:r>
      <w:proofErr w:type="gramEnd"/>
      <w:r>
        <w:t xml:space="preserve"> </w:t>
      </w:r>
      <w:proofErr w:type="spellStart"/>
      <w:r>
        <w:t>BasicRNN</w:t>
      </w:r>
      <w:proofErr w:type="spellEnd"/>
      <w:r>
        <w:t xml:space="preserve"> cells does not solve the issue of </w:t>
      </w:r>
      <w:r w:rsidR="00FA74AE">
        <w:t>exploding and vanishing gradients are they are just simple recurrent units with a tanh activation functions without the forget gates and input gates to learn when to forget and when to update new information.</w:t>
      </w:r>
    </w:p>
    <w:p w14:paraId="7FA839E4" w14:textId="38EC53A5" w:rsidR="00FA74AE" w:rsidRDefault="00FA74AE" w:rsidP="00536365">
      <w:r>
        <w:tab/>
        <w:t xml:space="preserve">Though there is no generalized fact that RNN with GRU cells tends to fair better in terms of accuracy compared to the LSTM cells, in this context of text classification it is evident that the GRU cells </w:t>
      </w:r>
      <w:proofErr w:type="gramStart"/>
      <w:r>
        <w:t>are able to</w:t>
      </w:r>
      <w:proofErr w:type="gramEnd"/>
      <w:r>
        <w:t xml:space="preserve"> achieve higher accuracies than those of the LSTM. This indicates that in the context of text classification, GRU cells which has one gating unit which decides the forgetting and updating factor simultaneously is more beneficial than LSTM cells which has separate gating units for the forgetting and updating factor. </w:t>
      </w:r>
    </w:p>
    <w:p w14:paraId="5D51C4F9" w14:textId="5BE0BE27" w:rsidR="00EF5607" w:rsidRDefault="00FA74AE" w:rsidP="00536365">
      <w:r>
        <w:tab/>
        <w:t xml:space="preserve">In conclusion, the GRU cells at convergence can achieve test accuracies of </w:t>
      </w:r>
      <w:r w:rsidR="00EF5607">
        <w:t>47% for character and 84% for word, the LSTM cells at convergence can achieve test accuracies of 43% for character and 75% for word while the vanilla RNN can only achieve test accuracies lower than 10% in both cases.</w:t>
      </w:r>
    </w:p>
    <w:p w14:paraId="57EBB562" w14:textId="77777777" w:rsidR="00EF5607" w:rsidRDefault="00EF5607">
      <w:r>
        <w:br w:type="page"/>
      </w:r>
    </w:p>
    <w:p w14:paraId="3B5235A5" w14:textId="70EE0D69" w:rsidR="00FA74AE" w:rsidRDefault="00EF5607" w:rsidP="00EF5607">
      <w:pPr>
        <w:pStyle w:val="Heading2"/>
      </w:pPr>
      <w:r>
        <w:lastRenderedPageBreak/>
        <w:t xml:space="preserve">6.(b) </w:t>
      </w:r>
      <w:r w:rsidRPr="00536365">
        <w:t>Replace the GRU layer</w:t>
      </w:r>
      <w:r>
        <w:t xml:space="preserve"> in 3 and 4</w:t>
      </w:r>
      <w:r w:rsidRPr="00536365">
        <w:t xml:space="preserve"> with</w:t>
      </w:r>
      <w:r>
        <w:t xml:space="preserve"> 2-layer RNN and compare the test accuracies.</w:t>
      </w:r>
    </w:p>
    <w:p w14:paraId="7785568C" w14:textId="5308095C" w:rsidR="005E7683" w:rsidRDefault="005E7683" w:rsidP="005E7683">
      <w:pPr>
        <w:pStyle w:val="Heading3"/>
      </w:pPr>
    </w:p>
    <w:p w14:paraId="765BE170" w14:textId="145B65BF" w:rsidR="005E7683" w:rsidRDefault="005E7683" w:rsidP="005E7683">
      <w:pPr>
        <w:pStyle w:val="Heading3"/>
      </w:pPr>
      <w:r>
        <w:t>Implementation</w:t>
      </w:r>
    </w:p>
    <w:p w14:paraId="115B12DA" w14:textId="77777777" w:rsidR="005E7683" w:rsidRPr="005E7683" w:rsidRDefault="005E7683" w:rsidP="005E7683"/>
    <w:tbl>
      <w:tblPr>
        <w:tblStyle w:val="TableGrid"/>
        <w:tblW w:w="0" w:type="auto"/>
        <w:tblLook w:val="04A0" w:firstRow="1" w:lastRow="0" w:firstColumn="1" w:lastColumn="0" w:noHBand="0" w:noVBand="1"/>
      </w:tblPr>
      <w:tblGrid>
        <w:gridCol w:w="4675"/>
        <w:gridCol w:w="4675"/>
      </w:tblGrid>
      <w:tr w:rsidR="005E7683" w14:paraId="322103EA" w14:textId="77777777" w:rsidTr="005E7683">
        <w:tc>
          <w:tcPr>
            <w:tcW w:w="4675" w:type="dxa"/>
          </w:tcPr>
          <w:p w14:paraId="5D1E1C5E" w14:textId="19B19345" w:rsidR="005E7683" w:rsidRDefault="003B756B" w:rsidP="003B756B">
            <w:pPr>
              <w:jc w:val="center"/>
            </w:pPr>
            <w:r>
              <w:rPr>
                <w:noProof/>
              </w:rPr>
              <w:drawing>
                <wp:inline distT="0" distB="0" distL="0" distR="0" wp14:anchorId="7B6823B5" wp14:editId="0CD20F68">
                  <wp:extent cx="2667000" cy="103946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09" t="27730" r="59989" b="48433"/>
                          <a:stretch/>
                        </pic:blipFill>
                        <pic:spPr bwMode="auto">
                          <a:xfrm>
                            <a:off x="0" y="0"/>
                            <a:ext cx="2679377" cy="104429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7333264" w14:textId="1A63F921" w:rsidR="005E7683" w:rsidRDefault="003B756B" w:rsidP="003B756B">
            <w:pPr>
              <w:jc w:val="center"/>
            </w:pPr>
            <w:r>
              <w:rPr>
                <w:noProof/>
              </w:rPr>
              <w:drawing>
                <wp:inline distT="0" distB="0" distL="0" distR="0" wp14:anchorId="6DA72475" wp14:editId="76D7D2CC">
                  <wp:extent cx="2348953" cy="1057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983" t="37797" r="58887" b="34093"/>
                          <a:stretch/>
                        </pic:blipFill>
                        <pic:spPr bwMode="auto">
                          <a:xfrm>
                            <a:off x="0" y="0"/>
                            <a:ext cx="2369541" cy="10665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B63C3" w14:textId="50BECAED" w:rsidR="005E7683" w:rsidRDefault="005E7683" w:rsidP="005E7683"/>
    <w:p w14:paraId="427BD8D0" w14:textId="2F45237B" w:rsidR="003B756B" w:rsidRDefault="003B756B" w:rsidP="005E7683">
      <w:r>
        <w:tab/>
        <w:t xml:space="preserve">The above 2 code snippets </w:t>
      </w:r>
      <w:proofErr w:type="gramStart"/>
      <w:r>
        <w:t>shows</w:t>
      </w:r>
      <w:proofErr w:type="gramEnd"/>
      <w:r>
        <w:t xml:space="preserve"> the implementation of 2-layers RNN at both character level and word level.</w:t>
      </w:r>
    </w:p>
    <w:p w14:paraId="0A6EEB85" w14:textId="77777777" w:rsidR="003B756B" w:rsidRPr="005E7683" w:rsidRDefault="003B756B" w:rsidP="005E7683"/>
    <w:p w14:paraId="5D94DEBE" w14:textId="333212F0" w:rsidR="005E7683" w:rsidRPr="005E7683" w:rsidRDefault="005E7683" w:rsidP="005E7683">
      <w:pPr>
        <w:pStyle w:val="Heading3"/>
      </w:pPr>
      <w:r>
        <w:t>Experiments and Results</w:t>
      </w:r>
    </w:p>
    <w:tbl>
      <w:tblPr>
        <w:tblStyle w:val="TableGrid"/>
        <w:tblW w:w="0" w:type="auto"/>
        <w:tblLook w:val="04A0" w:firstRow="1" w:lastRow="0" w:firstColumn="1" w:lastColumn="0" w:noHBand="0" w:noVBand="1"/>
      </w:tblPr>
      <w:tblGrid>
        <w:gridCol w:w="4675"/>
        <w:gridCol w:w="4675"/>
      </w:tblGrid>
      <w:tr w:rsidR="00EF5607" w14:paraId="4B9DB6D6" w14:textId="77777777" w:rsidTr="00EF5607">
        <w:tc>
          <w:tcPr>
            <w:tcW w:w="4675" w:type="dxa"/>
          </w:tcPr>
          <w:p w14:paraId="0585EAE7" w14:textId="473FF053" w:rsidR="00EF5607" w:rsidRDefault="00EF5607" w:rsidP="00EF5607">
            <w:pPr>
              <w:jc w:val="center"/>
            </w:pPr>
            <w:r>
              <w:t>Character</w:t>
            </w:r>
          </w:p>
        </w:tc>
        <w:tc>
          <w:tcPr>
            <w:tcW w:w="4675" w:type="dxa"/>
          </w:tcPr>
          <w:p w14:paraId="7D915603" w14:textId="33DA6130" w:rsidR="00EF5607" w:rsidRDefault="00EF5607" w:rsidP="00EF5607">
            <w:pPr>
              <w:jc w:val="center"/>
            </w:pPr>
            <w:r>
              <w:t xml:space="preserve">   Word</w:t>
            </w:r>
          </w:p>
        </w:tc>
      </w:tr>
      <w:tr w:rsidR="00EF5607" w14:paraId="09EAE2F7" w14:textId="77777777" w:rsidTr="00EF5607">
        <w:tc>
          <w:tcPr>
            <w:tcW w:w="4675" w:type="dxa"/>
          </w:tcPr>
          <w:p w14:paraId="7C7C126B" w14:textId="310D1879" w:rsidR="00EF5607" w:rsidRDefault="00EF5607" w:rsidP="00EF5607">
            <w:pPr>
              <w:jc w:val="center"/>
            </w:pPr>
            <w:r>
              <w:rPr>
                <w:noProof/>
              </w:rPr>
              <w:drawing>
                <wp:inline distT="0" distB="0" distL="0" distR="0" wp14:anchorId="4218FDED" wp14:editId="347E34DE">
                  <wp:extent cx="2683165" cy="2012373"/>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8974" cy="2031730"/>
                          </a:xfrm>
                          <a:prstGeom prst="rect">
                            <a:avLst/>
                          </a:prstGeom>
                          <a:noFill/>
                          <a:ln>
                            <a:noFill/>
                          </a:ln>
                        </pic:spPr>
                      </pic:pic>
                    </a:graphicData>
                  </a:graphic>
                </wp:inline>
              </w:drawing>
            </w:r>
          </w:p>
        </w:tc>
        <w:tc>
          <w:tcPr>
            <w:tcW w:w="4675" w:type="dxa"/>
          </w:tcPr>
          <w:p w14:paraId="3EDB9B8A" w14:textId="6ECD84F3" w:rsidR="00EF5607" w:rsidRDefault="00EF5607" w:rsidP="00EF5607">
            <w:pPr>
              <w:jc w:val="center"/>
            </w:pPr>
            <w:r>
              <w:rPr>
                <w:noProof/>
              </w:rPr>
              <w:drawing>
                <wp:inline distT="0" distB="0" distL="0" distR="0" wp14:anchorId="5D519DFF" wp14:editId="79F72106">
                  <wp:extent cx="2722418" cy="204181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7743" cy="2053308"/>
                          </a:xfrm>
                          <a:prstGeom prst="rect">
                            <a:avLst/>
                          </a:prstGeom>
                          <a:noFill/>
                          <a:ln>
                            <a:noFill/>
                          </a:ln>
                        </pic:spPr>
                      </pic:pic>
                    </a:graphicData>
                  </a:graphic>
                </wp:inline>
              </w:drawing>
            </w:r>
          </w:p>
        </w:tc>
      </w:tr>
    </w:tbl>
    <w:p w14:paraId="1F8D0B21" w14:textId="68BF0149" w:rsidR="00EF5607" w:rsidRDefault="00EF5607" w:rsidP="00EF5607"/>
    <w:p w14:paraId="748CB4C4" w14:textId="66805FB0" w:rsidR="00FA63DE" w:rsidRDefault="00EF5607" w:rsidP="00EF5607">
      <w:r>
        <w:tab/>
        <w:t xml:space="preserve">The above 2 diagrams shown are the plots of test accuracies against epochs for single layer RNN and multi layered RNN (2-layers) implemented with GRU cells. In both the character level and word level classifications, it is observed that the multilayered </w:t>
      </w:r>
      <w:r w:rsidR="00FA63DE">
        <w:t xml:space="preserve">RNN </w:t>
      </w:r>
      <w:proofErr w:type="gramStart"/>
      <w:r w:rsidR="00FA63DE">
        <w:t>is able to</w:t>
      </w:r>
      <w:proofErr w:type="gramEnd"/>
      <w:r w:rsidR="00FA63DE">
        <w:t xml:space="preserve"> achieve higher test accuracies than the single layer RNN. As such there is about 5% discrepancy in both the character level and word level for double layer and single layer. Hence in terms of accuracy, although the multi-layer does better, it might not be a good trade off as the runtime for multi-layer is higher than that of the single layer due to more parameters involved to be updated.</w:t>
      </w:r>
    </w:p>
    <w:p w14:paraId="65E3CA43" w14:textId="6ED358AF" w:rsidR="00FA63DE" w:rsidRDefault="00FA63DE" w:rsidP="00EF5607"/>
    <w:p w14:paraId="52670D58" w14:textId="77777777" w:rsidR="005E7683" w:rsidRDefault="005E7683" w:rsidP="00FA63DE">
      <w:pPr>
        <w:pStyle w:val="Heading2"/>
      </w:pPr>
    </w:p>
    <w:p w14:paraId="1243E6E3" w14:textId="51FD5945" w:rsidR="005E7683" w:rsidRDefault="005E7683" w:rsidP="00FA63DE"/>
    <w:p w14:paraId="39191BE3" w14:textId="5C4E0BE1" w:rsidR="005E7683" w:rsidRDefault="005E7683" w:rsidP="005E7683">
      <w:pPr>
        <w:pStyle w:val="Heading2"/>
      </w:pPr>
      <w:r>
        <w:lastRenderedPageBreak/>
        <w:t xml:space="preserve">6.(c) </w:t>
      </w:r>
      <w:r w:rsidRPr="00FA63DE">
        <w:t>Add gradient clipping to RNN training with clipping threshold = 2</w:t>
      </w:r>
      <w:r>
        <w:t xml:space="preserve"> for 3-4 and compare the test accuracies.</w:t>
      </w:r>
    </w:p>
    <w:p w14:paraId="392AAA47" w14:textId="34D34314" w:rsidR="003B756B" w:rsidRDefault="003B756B" w:rsidP="003B756B"/>
    <w:p w14:paraId="27C13594" w14:textId="035B7902" w:rsidR="003B756B" w:rsidRDefault="003B756B" w:rsidP="003B756B">
      <w:pPr>
        <w:pStyle w:val="Heading3"/>
      </w:pPr>
      <w:r>
        <w:t>Implementation</w:t>
      </w:r>
    </w:p>
    <w:p w14:paraId="512E230E" w14:textId="77777777" w:rsidR="003B756B" w:rsidRDefault="003B756B" w:rsidP="003B756B">
      <w:pPr>
        <w:rPr>
          <w:noProof/>
        </w:rPr>
      </w:pPr>
    </w:p>
    <w:p w14:paraId="3C64F714" w14:textId="6F455080" w:rsidR="003B756B" w:rsidRPr="003B756B" w:rsidRDefault="003B756B" w:rsidP="003B756B">
      <w:pPr>
        <w:jc w:val="center"/>
      </w:pPr>
      <w:r>
        <w:rPr>
          <w:noProof/>
        </w:rPr>
        <w:drawing>
          <wp:inline distT="0" distB="0" distL="0" distR="0" wp14:anchorId="7F774E14" wp14:editId="3DB3E84E">
            <wp:extent cx="4594214" cy="157595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63" t="36882" r="47958" b="33798"/>
                    <a:stretch/>
                  </pic:blipFill>
                  <pic:spPr bwMode="auto">
                    <a:xfrm>
                      <a:off x="0" y="0"/>
                      <a:ext cx="4604050" cy="1579329"/>
                    </a:xfrm>
                    <a:prstGeom prst="rect">
                      <a:avLst/>
                    </a:prstGeom>
                    <a:ln>
                      <a:noFill/>
                    </a:ln>
                    <a:extLst>
                      <a:ext uri="{53640926-AAD7-44D8-BBD7-CCE9431645EC}">
                        <a14:shadowObscured xmlns:a14="http://schemas.microsoft.com/office/drawing/2010/main"/>
                      </a:ext>
                    </a:extLst>
                  </pic:spPr>
                </pic:pic>
              </a:graphicData>
            </a:graphic>
          </wp:inline>
        </w:drawing>
      </w:r>
    </w:p>
    <w:p w14:paraId="6811DF63" w14:textId="4D8D856D" w:rsidR="003B756B" w:rsidRDefault="003B756B" w:rsidP="003B756B">
      <w:r>
        <w:tab/>
        <w:t>The above code snippet shows the implementation of the gradient clipping with a threshold of 2.0.</w:t>
      </w:r>
    </w:p>
    <w:p w14:paraId="1D7C0CEF" w14:textId="3B08EDF0" w:rsidR="003B756B" w:rsidRPr="003B756B" w:rsidRDefault="003B756B" w:rsidP="003B756B">
      <w:pPr>
        <w:pStyle w:val="Heading3"/>
      </w:pPr>
      <w:r>
        <w:t>Experiments and Results</w:t>
      </w:r>
    </w:p>
    <w:p w14:paraId="7F569EDA" w14:textId="77777777" w:rsidR="005E7683" w:rsidRDefault="005E7683" w:rsidP="005E7683">
      <w:pPr>
        <w:pStyle w:val="Heading2"/>
      </w:pPr>
    </w:p>
    <w:tbl>
      <w:tblPr>
        <w:tblStyle w:val="TableGrid"/>
        <w:tblW w:w="0" w:type="auto"/>
        <w:tblLook w:val="04A0" w:firstRow="1" w:lastRow="0" w:firstColumn="1" w:lastColumn="0" w:noHBand="0" w:noVBand="1"/>
      </w:tblPr>
      <w:tblGrid>
        <w:gridCol w:w="4633"/>
        <w:gridCol w:w="4717"/>
      </w:tblGrid>
      <w:tr w:rsidR="00FA63DE" w14:paraId="33EACBD2" w14:textId="77777777" w:rsidTr="00FA63DE">
        <w:tc>
          <w:tcPr>
            <w:tcW w:w="4675" w:type="dxa"/>
          </w:tcPr>
          <w:p w14:paraId="29AC5C4E" w14:textId="47071DA8" w:rsidR="00FA63DE" w:rsidRDefault="00FA63DE" w:rsidP="00FA63DE">
            <w:pPr>
              <w:jc w:val="center"/>
            </w:pPr>
            <w:r>
              <w:t>Character</w:t>
            </w:r>
          </w:p>
        </w:tc>
        <w:tc>
          <w:tcPr>
            <w:tcW w:w="4675" w:type="dxa"/>
          </w:tcPr>
          <w:p w14:paraId="545DF773" w14:textId="2A9602B3" w:rsidR="00FA63DE" w:rsidRDefault="00FA63DE" w:rsidP="00FA63DE">
            <w:pPr>
              <w:jc w:val="center"/>
            </w:pPr>
            <w:r>
              <w:t>Word</w:t>
            </w:r>
          </w:p>
        </w:tc>
      </w:tr>
      <w:tr w:rsidR="00FA63DE" w14:paraId="53E4B1B5" w14:textId="77777777" w:rsidTr="00FA63DE">
        <w:tc>
          <w:tcPr>
            <w:tcW w:w="4675" w:type="dxa"/>
          </w:tcPr>
          <w:p w14:paraId="519A1759" w14:textId="4EBC597A" w:rsidR="00FA63DE" w:rsidRDefault="00FA63DE" w:rsidP="00FA63DE">
            <w:pPr>
              <w:jc w:val="center"/>
            </w:pPr>
            <w:r>
              <w:rPr>
                <w:noProof/>
              </w:rPr>
              <w:drawing>
                <wp:inline distT="0" distB="0" distL="0" distR="0" wp14:anchorId="486B5183" wp14:editId="1F74FC5F">
                  <wp:extent cx="2822863" cy="21171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0578" cy="2122933"/>
                          </a:xfrm>
                          <a:prstGeom prst="rect">
                            <a:avLst/>
                          </a:prstGeom>
                          <a:noFill/>
                          <a:ln>
                            <a:noFill/>
                          </a:ln>
                        </pic:spPr>
                      </pic:pic>
                    </a:graphicData>
                  </a:graphic>
                </wp:inline>
              </w:drawing>
            </w:r>
          </w:p>
        </w:tc>
        <w:tc>
          <w:tcPr>
            <w:tcW w:w="4675" w:type="dxa"/>
          </w:tcPr>
          <w:p w14:paraId="1F7E85EE" w14:textId="711A801A" w:rsidR="00FA63DE" w:rsidRDefault="00FA63DE" w:rsidP="00FA63DE">
            <w:pPr>
              <w:jc w:val="center"/>
            </w:pPr>
            <w:r>
              <w:rPr>
                <w:noProof/>
              </w:rPr>
              <w:drawing>
                <wp:inline distT="0" distB="0" distL="0" distR="0" wp14:anchorId="3604B4DF" wp14:editId="05D9C8FC">
                  <wp:extent cx="2867891" cy="2150918"/>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8237" cy="2173678"/>
                          </a:xfrm>
                          <a:prstGeom prst="rect">
                            <a:avLst/>
                          </a:prstGeom>
                          <a:noFill/>
                          <a:ln>
                            <a:noFill/>
                          </a:ln>
                        </pic:spPr>
                      </pic:pic>
                    </a:graphicData>
                  </a:graphic>
                </wp:inline>
              </w:drawing>
            </w:r>
          </w:p>
        </w:tc>
      </w:tr>
    </w:tbl>
    <w:p w14:paraId="17B09840" w14:textId="77777777" w:rsidR="00FA63DE" w:rsidRPr="00FA63DE" w:rsidRDefault="00FA63DE" w:rsidP="00FA63DE"/>
    <w:p w14:paraId="57B83047" w14:textId="3F52DD0B" w:rsidR="000D48B1" w:rsidRDefault="00FA63DE">
      <w:r>
        <w:tab/>
      </w:r>
      <w:r w:rsidR="003D7D84">
        <w:t>The above diagrams show the plots of test accuracies against epochs for RNN models with GRU cells with and without gradient clipping. At both the character level and the word level, it is observed that the test accuracies achieved are of similar percentage on average at convergence. This could indicate that gradient clipping does not make much difference for the GRU cell RNN model as the GRU cells are able to handle the exploding and vanishing gradients with the forget gates and update gates. Having additional gradient clipping which is to put a threshold on the gradients would not improve the accuracies further in this case. However, if implemented in basic RNN cells, it could have a different result which could possibly indicate that basic RNN model with gradient clipping would achieve a better test accuracy.</w:t>
      </w:r>
      <w:r w:rsidR="000D48B1">
        <w:br w:type="page"/>
      </w:r>
    </w:p>
    <w:p w14:paraId="62F82863" w14:textId="6447F720" w:rsidR="003D7D84" w:rsidRDefault="000D48B1" w:rsidP="000D48B1">
      <w:pPr>
        <w:pStyle w:val="Heading2"/>
      </w:pPr>
      <w:r>
        <w:lastRenderedPageBreak/>
        <w:t xml:space="preserve">References </w:t>
      </w:r>
    </w:p>
    <w:p w14:paraId="0973B9EC" w14:textId="37B03F8B" w:rsidR="000D48B1" w:rsidRDefault="000D48B1" w:rsidP="000D48B1"/>
    <w:p w14:paraId="7F8282CC" w14:textId="14F50DE0" w:rsidR="000D48B1" w:rsidRPr="000D48B1" w:rsidRDefault="000D48B1" w:rsidP="000D48B1">
      <w:r>
        <w:t xml:space="preserve">[1] - </w:t>
      </w:r>
      <w:proofErr w:type="gramStart"/>
      <w:r>
        <w:t>Hinton(</w:t>
      </w:r>
      <w:proofErr w:type="gramEnd"/>
      <w:r>
        <w:t xml:space="preserve">2012) </w:t>
      </w:r>
      <w:r>
        <w:t>Improving neural networks by preventing</w:t>
      </w:r>
      <w:r>
        <w:t xml:space="preserve"> </w:t>
      </w:r>
      <w:r>
        <w:t>co-adaptation of feature detectors</w:t>
      </w:r>
      <w:r w:rsidRPr="000D48B1">
        <w:t xml:space="preserve"> </w:t>
      </w:r>
      <w:r w:rsidRPr="000D48B1">
        <w:t>https://arxiv.org/pdf/1207.0580.pdf</w:t>
      </w:r>
    </w:p>
    <w:sectPr w:rsidR="000D48B1" w:rsidRPr="000D4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7A2"/>
    <w:rsid w:val="000D48B1"/>
    <w:rsid w:val="00121D81"/>
    <w:rsid w:val="00122CCC"/>
    <w:rsid w:val="00172315"/>
    <w:rsid w:val="00180470"/>
    <w:rsid w:val="0019585E"/>
    <w:rsid w:val="00216BC8"/>
    <w:rsid w:val="002437DB"/>
    <w:rsid w:val="002771A2"/>
    <w:rsid w:val="002A6CFE"/>
    <w:rsid w:val="00305D7B"/>
    <w:rsid w:val="003A5B5A"/>
    <w:rsid w:val="003B756B"/>
    <w:rsid w:val="003D7D84"/>
    <w:rsid w:val="004E36A8"/>
    <w:rsid w:val="00536365"/>
    <w:rsid w:val="005E7683"/>
    <w:rsid w:val="00675128"/>
    <w:rsid w:val="006D7EDE"/>
    <w:rsid w:val="007928D0"/>
    <w:rsid w:val="007B4B4B"/>
    <w:rsid w:val="007B522D"/>
    <w:rsid w:val="007F58AB"/>
    <w:rsid w:val="008C2EBC"/>
    <w:rsid w:val="008D5405"/>
    <w:rsid w:val="009A2EDB"/>
    <w:rsid w:val="009D23B9"/>
    <w:rsid w:val="00A27B5A"/>
    <w:rsid w:val="00A45924"/>
    <w:rsid w:val="00A951BE"/>
    <w:rsid w:val="00AA07CB"/>
    <w:rsid w:val="00AB17A2"/>
    <w:rsid w:val="00C156C8"/>
    <w:rsid w:val="00DA579F"/>
    <w:rsid w:val="00DB07B6"/>
    <w:rsid w:val="00E146C9"/>
    <w:rsid w:val="00E64217"/>
    <w:rsid w:val="00EF5607"/>
    <w:rsid w:val="00F664E0"/>
    <w:rsid w:val="00F85F77"/>
    <w:rsid w:val="00FA63DE"/>
    <w:rsid w:val="00FA7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82C82"/>
  <w15:chartTrackingRefBased/>
  <w15:docId w15:val="{A86CEE82-865E-478D-8DFA-A8DCDAD05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36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71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7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6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71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7ED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D5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1571</TotalTime>
  <Pages>15</Pages>
  <Words>2266</Words>
  <Characters>12919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#FRANKIE YE HTET MYAT#</dc:creator>
  <cp:keywords/>
  <dc:description/>
  <cp:lastModifiedBy>#FRANKIE YE HTET MYAT#</cp:lastModifiedBy>
  <cp:revision>3</cp:revision>
  <dcterms:created xsi:type="dcterms:W3CDTF">2018-11-13T10:44:00Z</dcterms:created>
  <dcterms:modified xsi:type="dcterms:W3CDTF">2018-11-14T12:55:00Z</dcterms:modified>
</cp:coreProperties>
</file>